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 w:rsidP="00D97094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AE6058">
        <w:trPr>
          <w:trHeight w:val="294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D97094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687715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87715">
                  <w:t xml:space="preserve">2020/266-00283 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687715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D6FCF">
                  <w:t>1</w:t>
                </w:r>
                <w:r w:rsidR="00687715">
                  <w:t>8</w:t>
                </w:r>
                <w:r w:rsidR="00ED6FCF">
                  <w:t>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E6058">
        <w:trPr>
          <w:trHeight w:val="311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D97094"/>
        </w:tc>
        <w:tc>
          <w:tcPr>
            <w:tcW w:w="4486" w:type="pct"/>
            <w:gridSpan w:val="2"/>
          </w:tcPr>
          <w:p w:rsidR="00482DC6" w:rsidRDefault="00482DC6" w:rsidP="00D97094"/>
        </w:tc>
      </w:tr>
      <w:tr w:rsidR="00482DC6" w:rsidTr="00AE6058">
        <w:trPr>
          <w:trHeight w:val="294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D97094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E86FA8" w:rsidP="00E86FA8">
                <w:proofErr w:type="spellStart"/>
                <w:r>
                  <w:t>Sweets</w:t>
                </w:r>
                <w:proofErr w:type="spellEnd"/>
                <w:r>
                  <w:t>&amp;</w:t>
                </w:r>
                <w:proofErr w:type="spellStart"/>
                <w:r>
                  <w:t>Snacks</w:t>
                </w:r>
                <w:proofErr w:type="spellEnd"/>
                <w:r>
                  <w:t xml:space="preserve"> </w:t>
                </w:r>
                <w:proofErr w:type="spellStart"/>
                <w:r>
                  <w:t>Expo</w:t>
                </w:r>
                <w:proofErr w:type="spellEnd"/>
                <w:r>
                  <w:t xml:space="preserve"> 2020 </w:t>
                </w:r>
                <w:proofErr w:type="gramStart"/>
                <w:r>
                  <w:t xml:space="preserve">Fuarı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1D466C" w:rsidRDefault="001D466C" w:rsidP="00D970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AE6058" w:rsidRPr="001D466C" w:rsidRDefault="00AE6058" w:rsidP="00D970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D466C">
        <w:rPr>
          <w:b/>
          <w:u w:val="single"/>
        </w:rPr>
        <w:t>E-POSTA</w:t>
      </w:r>
    </w:p>
    <w:p w:rsidR="00AE6058" w:rsidRPr="001D466C" w:rsidRDefault="00AE6058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D466C" w:rsidRPr="001D466C" w:rsidRDefault="001D466C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D466C" w:rsidRPr="001D466C" w:rsidRDefault="001D466C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6058" w:rsidRPr="001D466C" w:rsidRDefault="00AE6058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6058" w:rsidRPr="001D466C" w:rsidRDefault="00AE6058" w:rsidP="00D97094">
      <w:pPr>
        <w:tabs>
          <w:tab w:val="left" w:pos="851"/>
        </w:tabs>
        <w:jc w:val="center"/>
        <w:rPr>
          <w:b/>
        </w:rPr>
      </w:pPr>
      <w:r w:rsidRPr="001D466C">
        <w:rPr>
          <w:b/>
        </w:rPr>
        <w:t>KARADENİZ İHRACATÇI BİRLİKLERİ ÜYELERİNE SİRKÜLER</w:t>
      </w:r>
    </w:p>
    <w:p w:rsidR="00AE6058" w:rsidRPr="001D466C" w:rsidRDefault="00AE6058" w:rsidP="00D97094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>2020 / 02</w:t>
      </w:r>
      <w:r w:rsidR="00E86FA8" w:rsidRPr="001D466C">
        <w:rPr>
          <w:b/>
          <w:bCs/>
          <w:u w:val="single"/>
        </w:rPr>
        <w:t>8</w:t>
      </w:r>
    </w:p>
    <w:p w:rsidR="00AE6058" w:rsidRPr="001D466C" w:rsidRDefault="00AE6058" w:rsidP="00D97094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 xml:space="preserve">           </w:t>
      </w:r>
    </w:p>
    <w:p w:rsidR="00AE6058" w:rsidRPr="001D466C" w:rsidRDefault="00AE6058" w:rsidP="00D97094">
      <w:pPr>
        <w:tabs>
          <w:tab w:val="left" w:pos="851"/>
        </w:tabs>
        <w:ind w:firstLine="851"/>
        <w:jc w:val="both"/>
      </w:pPr>
      <w:r w:rsidRPr="001D466C">
        <w:t>Sayın üyemiz,</w:t>
      </w:r>
    </w:p>
    <w:p w:rsidR="00AE6058" w:rsidRPr="001D466C" w:rsidRDefault="00AE6058" w:rsidP="00D9709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687715" w:rsidRPr="001D466C" w:rsidRDefault="00687715" w:rsidP="00687715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/>
          <w:bCs/>
        </w:rPr>
        <w:t>0</w:t>
      </w:r>
      <w:r w:rsidRPr="001D466C">
        <w:rPr>
          <w:b/>
          <w:bCs/>
        </w:rPr>
        <w:t>9-21 Mayıs 2020</w:t>
      </w:r>
      <w:r w:rsidRPr="001D466C">
        <w:t xml:space="preserve"> tarihleri arasında </w:t>
      </w:r>
      <w:proofErr w:type="spellStart"/>
      <w:r w:rsidRPr="001D466C">
        <w:t>Şikago</w:t>
      </w:r>
      <w:proofErr w:type="spellEnd"/>
      <w:r w:rsidRPr="001D466C">
        <w:t xml:space="preserve"> / Amerika Birleşik Devletleri'nde düzenlenecek olan "</w:t>
      </w:r>
      <w:proofErr w:type="spellStart"/>
      <w:r w:rsidRPr="001D466C">
        <w:rPr>
          <w:b/>
          <w:bCs/>
        </w:rPr>
        <w:t>Sweets</w:t>
      </w:r>
      <w:proofErr w:type="spellEnd"/>
      <w:r w:rsidRPr="001D466C">
        <w:rPr>
          <w:b/>
          <w:bCs/>
        </w:rPr>
        <w:t>&amp;</w:t>
      </w:r>
      <w:proofErr w:type="spellStart"/>
      <w:r w:rsidRPr="001D466C">
        <w:rPr>
          <w:b/>
          <w:bCs/>
        </w:rPr>
        <w:t>Snacks</w:t>
      </w:r>
      <w:proofErr w:type="spellEnd"/>
      <w:r w:rsidRPr="001D466C">
        <w:rPr>
          <w:b/>
          <w:bCs/>
        </w:rPr>
        <w:t xml:space="preserve"> </w:t>
      </w:r>
      <w:proofErr w:type="spellStart"/>
      <w:r w:rsidRPr="001D466C">
        <w:rPr>
          <w:b/>
          <w:bCs/>
        </w:rPr>
        <w:t>Expo</w:t>
      </w:r>
      <w:proofErr w:type="spellEnd"/>
      <w:r w:rsidRPr="001D466C">
        <w:rPr>
          <w:b/>
          <w:bCs/>
        </w:rPr>
        <w:t xml:space="preserve"> Uluslararası Çikolata, Şekerleme Ve Atıştırmalık Ürünler Fuarı”</w:t>
      </w:r>
      <w:r w:rsidRPr="001D466C">
        <w:t xml:space="preserve">na ilişkin olarak </w:t>
      </w:r>
      <w:r w:rsidRPr="001D466C">
        <w:rPr>
          <w:bCs/>
        </w:rPr>
        <w:t xml:space="preserve">İstanbul İhracatçı Birlikleri Genel Sekreterliği’nden </w:t>
      </w:r>
      <w:r>
        <w:rPr>
          <w:bCs/>
        </w:rPr>
        <w:t xml:space="preserve">(İİB) </w:t>
      </w:r>
      <w:r w:rsidRPr="001D466C">
        <w:t xml:space="preserve">alınan </w:t>
      </w:r>
      <w:proofErr w:type="gramStart"/>
      <w:r w:rsidRPr="001D466C">
        <w:t>14/01/2020</w:t>
      </w:r>
      <w:proofErr w:type="gramEnd"/>
      <w:r w:rsidRPr="001D466C">
        <w:t xml:space="preserve"> tarih 10-00293 sayılı </w:t>
      </w:r>
      <w:r w:rsidRPr="001D466C">
        <w:rPr>
          <w:bCs/>
        </w:rPr>
        <w:t>yazı ve ekleri ilişik bulunmaktadır.</w:t>
      </w:r>
    </w:p>
    <w:p w:rsidR="00687715" w:rsidRDefault="00687715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E6058" w:rsidRPr="001D466C" w:rsidRDefault="00AE6058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1D466C">
        <w:t>Bilgilerinize sunarız.</w:t>
      </w:r>
    </w:p>
    <w:p w:rsidR="00AD4519" w:rsidRPr="001D466C" w:rsidRDefault="00AD4519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D4519" w:rsidRPr="001D466C" w:rsidRDefault="00AD4519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E6058" w:rsidRPr="001D466C" w:rsidRDefault="00AE6058" w:rsidP="00D9709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1D466C">
        <w:rPr>
          <w:i/>
          <w:iCs/>
          <w:color w:val="000000"/>
        </w:rPr>
        <w:t>e</w:t>
      </w:r>
      <w:proofErr w:type="gramEnd"/>
      <w:r w:rsidRPr="001D466C">
        <w:rPr>
          <w:i/>
          <w:iCs/>
          <w:color w:val="000000"/>
        </w:rPr>
        <w:t>-imzalıdır</w:t>
      </w: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Sertaç Ş. TORAMANOĞLU</w:t>
      </w: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Genel Sekreter a.</w:t>
      </w: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Şube Müdürü</w:t>
      </w: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D466C" w:rsidRDefault="001D466C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D466C" w:rsidRDefault="001D466C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D466C" w:rsidRDefault="001D466C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D466C" w:rsidRPr="001D466C" w:rsidRDefault="001D466C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1D466C" w:rsidRDefault="00AE6058" w:rsidP="00D97094">
      <w:pPr>
        <w:rPr>
          <w:bCs/>
          <w:color w:val="000000"/>
        </w:rPr>
      </w:pPr>
      <w:r w:rsidRPr="001D466C">
        <w:rPr>
          <w:b/>
          <w:bCs/>
          <w:color w:val="000000"/>
        </w:rPr>
        <w:t xml:space="preserve">Ek: </w:t>
      </w:r>
      <w:hyperlink r:id="rId6" w:history="1">
        <w:r w:rsidR="00512F3E" w:rsidRPr="00CD0E45">
          <w:rPr>
            <w:rStyle w:val="Kpr"/>
            <w:bCs/>
          </w:rPr>
          <w:t>İİB</w:t>
        </w:r>
        <w:r w:rsidR="00512F3E" w:rsidRPr="00CD0E45">
          <w:rPr>
            <w:rStyle w:val="Kpr"/>
            <w:b/>
            <w:bCs/>
          </w:rPr>
          <w:t xml:space="preserve"> </w:t>
        </w:r>
        <w:r w:rsidR="00512F3E" w:rsidRPr="00CD0E45">
          <w:rPr>
            <w:rStyle w:val="Kpr"/>
          </w:rPr>
          <w:t xml:space="preserve">Yazısı ve Ekleri ( 9 </w:t>
        </w:r>
        <w:r w:rsidR="001D466C" w:rsidRPr="00CD0E45">
          <w:rPr>
            <w:rStyle w:val="Kpr"/>
          </w:rPr>
          <w:t>sayfa</w:t>
        </w:r>
        <w:r w:rsidR="00512F3E" w:rsidRPr="00CD0E45">
          <w:rPr>
            <w:rStyle w:val="Kpr"/>
          </w:rPr>
          <w:t>)</w:t>
        </w:r>
      </w:hyperlink>
    </w:p>
    <w:sectPr w:rsidR="00AE6058" w:rsidRPr="001D466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DF" w:rsidRDefault="005743DF" w:rsidP="00CA0A79">
      <w:r>
        <w:separator/>
      </w:r>
    </w:p>
  </w:endnote>
  <w:endnote w:type="continuationSeparator" w:id="1">
    <w:p w:rsidR="005743DF" w:rsidRDefault="005743D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DF" w:rsidRDefault="005743DF" w:rsidP="00CA0A79">
      <w:r>
        <w:separator/>
      </w:r>
    </w:p>
  </w:footnote>
  <w:footnote w:type="continuationSeparator" w:id="1">
    <w:p w:rsidR="005743DF" w:rsidRDefault="005743D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43181"/>
    <w:rsid w:val="001D466C"/>
    <w:rsid w:val="001E2EB1"/>
    <w:rsid w:val="00240D4B"/>
    <w:rsid w:val="002A2A5D"/>
    <w:rsid w:val="00325CE7"/>
    <w:rsid w:val="00332F28"/>
    <w:rsid w:val="00367C11"/>
    <w:rsid w:val="003D78CE"/>
    <w:rsid w:val="0043655A"/>
    <w:rsid w:val="004619D4"/>
    <w:rsid w:val="00463AFB"/>
    <w:rsid w:val="00482DC6"/>
    <w:rsid w:val="004E006D"/>
    <w:rsid w:val="004E1384"/>
    <w:rsid w:val="004E1C7F"/>
    <w:rsid w:val="00512F3E"/>
    <w:rsid w:val="005530D3"/>
    <w:rsid w:val="005641F2"/>
    <w:rsid w:val="00566026"/>
    <w:rsid w:val="00572595"/>
    <w:rsid w:val="005743DF"/>
    <w:rsid w:val="005A52B1"/>
    <w:rsid w:val="005C1888"/>
    <w:rsid w:val="00687715"/>
    <w:rsid w:val="006909EE"/>
    <w:rsid w:val="00696AAA"/>
    <w:rsid w:val="006B0D6F"/>
    <w:rsid w:val="006D0263"/>
    <w:rsid w:val="006F4253"/>
    <w:rsid w:val="00767083"/>
    <w:rsid w:val="00800A03"/>
    <w:rsid w:val="00847C41"/>
    <w:rsid w:val="00863E29"/>
    <w:rsid w:val="00870AB7"/>
    <w:rsid w:val="00890693"/>
    <w:rsid w:val="00891F27"/>
    <w:rsid w:val="008B09CB"/>
    <w:rsid w:val="00982578"/>
    <w:rsid w:val="009D3D9E"/>
    <w:rsid w:val="00A950A1"/>
    <w:rsid w:val="00AD4519"/>
    <w:rsid w:val="00AE6058"/>
    <w:rsid w:val="00AF16B6"/>
    <w:rsid w:val="00B20F3F"/>
    <w:rsid w:val="00B40C74"/>
    <w:rsid w:val="00B42E26"/>
    <w:rsid w:val="00B472CF"/>
    <w:rsid w:val="00BE482E"/>
    <w:rsid w:val="00C31791"/>
    <w:rsid w:val="00C370F3"/>
    <w:rsid w:val="00C37CCB"/>
    <w:rsid w:val="00CA0A79"/>
    <w:rsid w:val="00CD0E45"/>
    <w:rsid w:val="00CF6FC9"/>
    <w:rsid w:val="00D55236"/>
    <w:rsid w:val="00D678DA"/>
    <w:rsid w:val="00D97094"/>
    <w:rsid w:val="00DA2F5C"/>
    <w:rsid w:val="00DB2741"/>
    <w:rsid w:val="00E2768D"/>
    <w:rsid w:val="00E57DD9"/>
    <w:rsid w:val="00E86FA8"/>
    <w:rsid w:val="00EC6822"/>
    <w:rsid w:val="00ED6FCF"/>
    <w:rsid w:val="00F7510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05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512F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2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593B"/>
    <w:rsid w:val="001916E5"/>
    <w:rsid w:val="005203ED"/>
    <w:rsid w:val="00632311"/>
    <w:rsid w:val="006543CB"/>
    <w:rsid w:val="0075132A"/>
    <w:rsid w:val="007D7B72"/>
    <w:rsid w:val="007E4006"/>
    <w:rsid w:val="00934F8C"/>
    <w:rsid w:val="00A169FE"/>
    <w:rsid w:val="00B3768E"/>
    <w:rsid w:val="00BC6B70"/>
    <w:rsid w:val="00D40353"/>
    <w:rsid w:val="00D6350C"/>
    <w:rsid w:val="00DB1816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Sweets&amp;Snacks Expo 2020 Fuarı  Hk.</dc:subject>
  <dc:creator>Kubra Aygun</dc:creator>
  <cp:keywords>18/01/2020</cp:keywords>
  <cp:lastModifiedBy>filiz.yilmaz</cp:lastModifiedBy>
  <cp:revision>8</cp:revision>
  <dcterms:created xsi:type="dcterms:W3CDTF">2020-01-16T05:48:00Z</dcterms:created>
  <dcterms:modified xsi:type="dcterms:W3CDTF">2020-01-18T13:47:00Z</dcterms:modified>
  <cp:category>2020/266-00283 </cp:category>
</cp:coreProperties>
</file>