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6E6102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B440B">
                  <w:t>2020/296-00314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6E6102">
            <w:pPr>
              <w:ind w:hanging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B440B">
                  <w:t>21/01/2020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E6102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6E6102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A104CD" w:rsidP="00450ADC">
                <w:r>
                  <w:t xml:space="preserve">Gürcistan Sempozyumu </w:t>
                </w:r>
                <w:proofErr w:type="spellStart"/>
                <w:r>
                  <w:t>Hk</w:t>
                </w:r>
                <w:proofErr w:type="spellEnd"/>
                <w:r>
                  <w:t xml:space="preserve">.   </w:t>
                </w:r>
              </w:p>
            </w:tc>
          </w:sdtContent>
        </w:sdt>
      </w:tr>
    </w:tbl>
    <w:p w:rsidR="00CA0A79" w:rsidRDefault="00CA0A79"/>
    <w:p w:rsidR="006E6102" w:rsidRPr="00C32348" w:rsidRDefault="006E6102" w:rsidP="006E610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450ADC" w:rsidRDefault="00450ADC" w:rsidP="006E6102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6E6102" w:rsidRPr="00C32348" w:rsidRDefault="006E6102" w:rsidP="006E6102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6E6102" w:rsidRPr="00C32348" w:rsidRDefault="006E6102" w:rsidP="006E6102">
      <w:pPr>
        <w:tabs>
          <w:tab w:val="left" w:pos="706"/>
          <w:tab w:val="left" w:pos="851"/>
          <w:tab w:val="center" w:pos="4716"/>
        </w:tabs>
        <w:ind w:left="360"/>
        <w:rPr>
          <w:b/>
        </w:rPr>
      </w:pPr>
      <w:r w:rsidRPr="00C32348">
        <w:rPr>
          <w:b/>
        </w:rPr>
        <w:tab/>
        <w:t xml:space="preserve">   KARADENİZ İHRACATÇI BİRLİKLERİ ÜYELERİNE SİRKÜLER</w:t>
      </w:r>
    </w:p>
    <w:p w:rsidR="006E6102" w:rsidRPr="00C32348" w:rsidRDefault="006E6102" w:rsidP="006E6102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 w:rsidR="00450AD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037</w:t>
      </w:r>
      <w:r w:rsidRPr="00C32348">
        <w:rPr>
          <w:b/>
          <w:bCs/>
          <w:u w:val="single"/>
        </w:rPr>
        <w:t xml:space="preserve">   </w:t>
      </w:r>
    </w:p>
    <w:p w:rsidR="00450ADC" w:rsidRDefault="00450ADC" w:rsidP="006E6102">
      <w:pPr>
        <w:jc w:val="center"/>
        <w:rPr>
          <w:b/>
          <w:bCs/>
          <w:u w:val="single"/>
        </w:rPr>
      </w:pPr>
    </w:p>
    <w:p w:rsidR="006E6102" w:rsidRPr="00C32348" w:rsidRDefault="006E6102" w:rsidP="006E6102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 xml:space="preserve">               </w:t>
      </w:r>
    </w:p>
    <w:p w:rsidR="006E6102" w:rsidRPr="00450ADC" w:rsidRDefault="006E6102" w:rsidP="00450ADC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450ADC">
        <w:t xml:space="preserve">Sayın üyemiz, </w:t>
      </w:r>
    </w:p>
    <w:p w:rsidR="006E6102" w:rsidRPr="00450ADC" w:rsidRDefault="006E6102" w:rsidP="00450ADC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6E6102" w:rsidRPr="00450ADC" w:rsidRDefault="006E6102" w:rsidP="00450ADC">
      <w:pPr>
        <w:autoSpaceDE w:val="0"/>
        <w:autoSpaceDN w:val="0"/>
        <w:adjustRightInd w:val="0"/>
        <w:ind w:firstLine="851"/>
        <w:jc w:val="both"/>
      </w:pPr>
      <w:r w:rsidRPr="00450ADC">
        <w:t xml:space="preserve">15 Nisan 2020’de Tiflis/Gürcistan’da </w:t>
      </w:r>
      <w:r w:rsidR="00450ADC">
        <w:t>“</w:t>
      </w:r>
      <w:r w:rsidRPr="00450ADC">
        <w:t>Türkiye-Gürcistan Ekonomik İşbirliğinin Geliştirilmesinde Yeni Ufuklar</w:t>
      </w:r>
      <w:r w:rsidR="00450ADC">
        <w:t>”</w:t>
      </w:r>
      <w:r w:rsidRPr="00450ADC">
        <w:t xml:space="preserve"> konulu sempozyumun düzenlemesine ilişkin olarak İktisadi Araştırmalar Vakfı’ndan alınan </w:t>
      </w:r>
      <w:proofErr w:type="gramStart"/>
      <w:r w:rsidRPr="00450ADC">
        <w:t>17/01/2020</w:t>
      </w:r>
      <w:proofErr w:type="gramEnd"/>
      <w:r w:rsidRPr="00450ADC">
        <w:t xml:space="preserve"> tarihli yazı ve ekleri ilişik bulunmaktadır.</w:t>
      </w:r>
    </w:p>
    <w:p w:rsidR="00450ADC" w:rsidRDefault="00450ADC" w:rsidP="00450ADC">
      <w:pPr>
        <w:pStyle w:val="NormalWeb"/>
        <w:spacing w:before="0" w:beforeAutospacing="0" w:after="0" w:afterAutospacing="0"/>
        <w:ind w:firstLine="851"/>
        <w:jc w:val="both"/>
      </w:pPr>
    </w:p>
    <w:p w:rsidR="006E6102" w:rsidRDefault="006E6102" w:rsidP="00450ADC">
      <w:pPr>
        <w:pStyle w:val="NormalWeb"/>
        <w:spacing w:before="0" w:beforeAutospacing="0" w:after="0" w:afterAutospacing="0"/>
        <w:ind w:firstLine="851"/>
        <w:jc w:val="both"/>
      </w:pPr>
      <w:r w:rsidRPr="00450ADC">
        <w:t xml:space="preserve">Bilgilerinize sunarız.    </w:t>
      </w:r>
    </w:p>
    <w:p w:rsidR="00450ADC" w:rsidRDefault="00450ADC" w:rsidP="00450ADC">
      <w:pPr>
        <w:pStyle w:val="NormalWeb"/>
        <w:spacing w:before="0" w:beforeAutospacing="0" w:after="0" w:afterAutospacing="0"/>
        <w:ind w:firstLine="851"/>
        <w:jc w:val="both"/>
      </w:pPr>
    </w:p>
    <w:p w:rsidR="00450ADC" w:rsidRPr="00450ADC" w:rsidRDefault="00450ADC" w:rsidP="00450ADC">
      <w:pPr>
        <w:pStyle w:val="NormalWeb"/>
        <w:spacing w:before="0" w:beforeAutospacing="0" w:after="0" w:afterAutospacing="0"/>
        <w:ind w:firstLine="851"/>
        <w:jc w:val="both"/>
      </w:pPr>
    </w:p>
    <w:p w:rsidR="006E6102" w:rsidRPr="00C32348" w:rsidRDefault="006E6102" w:rsidP="00450ADC">
      <w:pPr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6E6102" w:rsidRPr="00C32348" w:rsidRDefault="006E6102" w:rsidP="00450ADC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Sertaç Ş. TORAMANOĞLU</w:t>
      </w:r>
    </w:p>
    <w:p w:rsidR="006E6102" w:rsidRPr="00C32348" w:rsidRDefault="006E6102" w:rsidP="00450ADC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6E6102" w:rsidRPr="00C32348" w:rsidRDefault="006E6102" w:rsidP="00450ADC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6E6102" w:rsidRPr="00C32348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Pr="00C32348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Pr="00C32348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Pr="00C32348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Pr="00C32348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Pr="00C32348" w:rsidRDefault="006E6102" w:rsidP="006E610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E6102" w:rsidRPr="00C32348" w:rsidRDefault="006E6102" w:rsidP="006E6102">
      <w:pPr>
        <w:rPr>
          <w:bCs/>
          <w:color w:val="000000"/>
        </w:rPr>
      </w:pPr>
      <w:r w:rsidRPr="00C32348">
        <w:rPr>
          <w:b/>
          <w:bCs/>
        </w:rPr>
        <w:t>E</w:t>
      </w:r>
      <w:r w:rsidR="00450ADC">
        <w:rPr>
          <w:b/>
          <w:bCs/>
        </w:rPr>
        <w:t>k</w:t>
      </w:r>
      <w:r w:rsidRPr="00C32348">
        <w:rPr>
          <w:b/>
          <w:bCs/>
        </w:rPr>
        <w:t xml:space="preserve">: </w:t>
      </w:r>
      <w:hyperlink r:id="rId6" w:history="1">
        <w:r w:rsidRPr="001714D8">
          <w:rPr>
            <w:rStyle w:val="Kpr"/>
            <w:bCs/>
          </w:rPr>
          <w:t>Yazı ve Ekleri</w:t>
        </w:r>
        <w:r w:rsidR="00450ADC" w:rsidRPr="001714D8">
          <w:rPr>
            <w:rStyle w:val="Kpr"/>
            <w:bCs/>
          </w:rPr>
          <w:t xml:space="preserve"> (7</w:t>
        </w:r>
        <w:r w:rsidRPr="001714D8">
          <w:rPr>
            <w:rStyle w:val="Kpr"/>
            <w:bCs/>
          </w:rPr>
          <w:t xml:space="preserve"> sayfa)</w:t>
        </w:r>
      </w:hyperlink>
      <w:r w:rsidRPr="00C32348">
        <w:rPr>
          <w:bCs/>
          <w:color w:val="000000"/>
        </w:rPr>
        <w:t xml:space="preserve"> </w:t>
      </w:r>
    </w:p>
    <w:sectPr w:rsidR="006E6102" w:rsidRPr="00C3234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D0" w:rsidRDefault="002362D0" w:rsidP="00CA0A79">
      <w:r>
        <w:separator/>
      </w:r>
    </w:p>
  </w:endnote>
  <w:endnote w:type="continuationSeparator" w:id="0">
    <w:p w:rsidR="002362D0" w:rsidRDefault="002362D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D0" w:rsidRDefault="002362D0" w:rsidP="00CA0A79">
      <w:r>
        <w:separator/>
      </w:r>
    </w:p>
  </w:footnote>
  <w:footnote w:type="continuationSeparator" w:id="0">
    <w:p w:rsidR="002362D0" w:rsidRDefault="002362D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714D8"/>
    <w:rsid w:val="001A3CD5"/>
    <w:rsid w:val="001E2EB1"/>
    <w:rsid w:val="002362D0"/>
    <w:rsid w:val="002A2A5D"/>
    <w:rsid w:val="002D48DC"/>
    <w:rsid w:val="00332F28"/>
    <w:rsid w:val="0043655A"/>
    <w:rsid w:val="00450ADC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B25CF"/>
    <w:rsid w:val="006B440B"/>
    <w:rsid w:val="006D0263"/>
    <w:rsid w:val="006E6102"/>
    <w:rsid w:val="00800A03"/>
    <w:rsid w:val="00890693"/>
    <w:rsid w:val="009D3D9E"/>
    <w:rsid w:val="00A104CD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64E4"/>
    <w:rsid w:val="00E2768D"/>
    <w:rsid w:val="00E279C7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1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10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6E61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3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B634E"/>
    <w:rsid w:val="001916E5"/>
    <w:rsid w:val="0049234E"/>
    <w:rsid w:val="005203ED"/>
    <w:rsid w:val="006543CB"/>
    <w:rsid w:val="007D7B72"/>
    <w:rsid w:val="00A169FE"/>
    <w:rsid w:val="00B3768E"/>
    <w:rsid w:val="00BA789B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Gürcistan Sempozyumu Hk.   </dc:subject>
  <dc:creator>Kubra Aygun</dc:creator>
  <cp:keywords>21/01/2020</cp:keywords>
  <dc:description/>
  <cp:lastModifiedBy>vedat.iyigun</cp:lastModifiedBy>
  <cp:revision>12</cp:revision>
  <dcterms:created xsi:type="dcterms:W3CDTF">2018-07-03T05:56:00Z</dcterms:created>
  <dcterms:modified xsi:type="dcterms:W3CDTF">2020-01-21T13:25:00Z</dcterms:modified>
  <cp:category>2020/296-00314</cp:category>
</cp:coreProperties>
</file>