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3011CA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33A88">
                  <w:t>2020/924-00987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33A88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011CA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3011CA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D566C6" w:rsidP="0098610C">
                <w:r>
                  <w:t xml:space="preserve">Türkiye-Özbekistan İş Forumu </w:t>
                </w:r>
                <w:proofErr w:type="spellStart"/>
                <w:r w:rsidR="00D37240">
                  <w:t>Hk</w:t>
                </w:r>
                <w:proofErr w:type="spellEnd"/>
                <w:r w:rsidR="00D37240">
                  <w:t>.</w:t>
                </w:r>
              </w:p>
            </w:tc>
          </w:sdtContent>
        </w:sdt>
      </w:tr>
    </w:tbl>
    <w:p w:rsidR="00CA0A79" w:rsidRDefault="00CA0A79"/>
    <w:p w:rsidR="003011CA" w:rsidRPr="00C32348" w:rsidRDefault="003011CA" w:rsidP="003011C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3011CA" w:rsidRDefault="003011CA" w:rsidP="003011CA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3011CA" w:rsidRPr="00C32348" w:rsidRDefault="003011CA" w:rsidP="003011CA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3011CA" w:rsidRPr="00C32348" w:rsidRDefault="003011CA" w:rsidP="003011CA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3011CA" w:rsidRDefault="003011CA" w:rsidP="003011CA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 w:rsidR="00D566C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11</w:t>
      </w:r>
      <w:r w:rsidR="004E3380">
        <w:rPr>
          <w:b/>
          <w:bCs/>
          <w:u w:val="single"/>
        </w:rPr>
        <w:t>2</w:t>
      </w:r>
    </w:p>
    <w:p w:rsidR="00D566C6" w:rsidRDefault="00D566C6" w:rsidP="003011CA">
      <w:pPr>
        <w:jc w:val="center"/>
        <w:rPr>
          <w:b/>
          <w:bCs/>
          <w:u w:val="single"/>
        </w:rPr>
      </w:pPr>
    </w:p>
    <w:p w:rsidR="003011CA" w:rsidRPr="00C32348" w:rsidRDefault="003011CA" w:rsidP="003011CA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 xml:space="preserve">               </w:t>
      </w:r>
    </w:p>
    <w:p w:rsidR="003011CA" w:rsidRDefault="003011CA" w:rsidP="00D566C6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D566C6">
        <w:t xml:space="preserve">Sayın üyemiz, </w:t>
      </w:r>
    </w:p>
    <w:p w:rsidR="00D566C6" w:rsidRPr="00D566C6" w:rsidRDefault="00D566C6" w:rsidP="00D566C6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3011CA" w:rsidRPr="00D566C6" w:rsidRDefault="003011CA" w:rsidP="00D566C6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T.C. Ticaret Bakanımız Sayın </w:t>
      </w:r>
      <w:proofErr w:type="spellStart"/>
      <w:r w:rsidRPr="00D566C6">
        <w:t>Ruhsar</w:t>
      </w:r>
      <w:proofErr w:type="spellEnd"/>
      <w:r w:rsidRPr="00D566C6">
        <w:t xml:space="preserve"> </w:t>
      </w:r>
      <w:proofErr w:type="spellStart"/>
      <w:r w:rsidRPr="00D566C6">
        <w:t>PEKCAN’ın</w:t>
      </w:r>
      <w:proofErr w:type="spellEnd"/>
      <w:r w:rsidRPr="00D566C6">
        <w:t xml:space="preserve"> Özbekistan ziyaret</w:t>
      </w:r>
      <w:r w:rsidR="00D566C6">
        <w:t>ler</w:t>
      </w:r>
      <w:r w:rsidRPr="00D566C6">
        <w:t xml:space="preserve">i vesilesiyle </w:t>
      </w:r>
      <w:r w:rsidR="00D566C6">
        <w:rPr>
          <w:rStyle w:val="Gl"/>
        </w:rPr>
        <w:t>13 Mart 2020</w:t>
      </w:r>
      <w:r w:rsidRPr="00D566C6">
        <w:rPr>
          <w:rStyle w:val="Gl"/>
        </w:rPr>
        <w:t xml:space="preserve"> Cuma günü</w:t>
      </w:r>
      <w:r w:rsidRPr="00D566C6">
        <w:t xml:space="preserve"> Taşkent’te Türkiye – Özbekistan İş Forumu’nun düzenlenmesi</w:t>
      </w:r>
      <w:r w:rsidR="00D566C6">
        <w:t>ne</w:t>
      </w:r>
      <w:r w:rsidRPr="00D566C6">
        <w:t xml:space="preserve"> ilişkin</w:t>
      </w:r>
      <w:r w:rsidR="00D566C6">
        <w:t xml:space="preserve"> olarak</w:t>
      </w:r>
      <w:r w:rsidRPr="00D566C6">
        <w:t xml:space="preserve"> Dış Ekonomik İlişkiler Kurulu’ndan (DEİK) alınan </w:t>
      </w:r>
      <w:proofErr w:type="gramStart"/>
      <w:r w:rsidRPr="00D566C6">
        <w:t>03/03/2020</w:t>
      </w:r>
      <w:proofErr w:type="gramEnd"/>
      <w:r w:rsidRPr="00D566C6">
        <w:t xml:space="preserve"> tarih OZB/2020-0373 sayılı yazı </w:t>
      </w:r>
      <w:r w:rsidR="00D566C6">
        <w:t xml:space="preserve">ve </w:t>
      </w:r>
      <w:r w:rsidRPr="00D566C6">
        <w:t>ekleri ilişik bulunmaktadır.</w:t>
      </w:r>
    </w:p>
    <w:p w:rsidR="00D566C6" w:rsidRDefault="00D566C6" w:rsidP="00D566C6">
      <w:pPr>
        <w:pStyle w:val="NormalWeb"/>
        <w:spacing w:before="0" w:beforeAutospacing="0" w:after="0" w:afterAutospacing="0"/>
        <w:ind w:firstLine="851"/>
        <w:jc w:val="both"/>
      </w:pPr>
    </w:p>
    <w:p w:rsidR="003011CA" w:rsidRPr="00D566C6" w:rsidRDefault="003011CA" w:rsidP="00D566C6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Bilgilerinize sunarız.    </w:t>
      </w:r>
    </w:p>
    <w:p w:rsidR="003011CA" w:rsidRDefault="003011CA" w:rsidP="003011CA">
      <w:pPr>
        <w:autoSpaceDE w:val="0"/>
        <w:autoSpaceDN w:val="0"/>
        <w:adjustRightInd w:val="0"/>
        <w:ind w:firstLine="851"/>
        <w:jc w:val="both"/>
      </w:pPr>
      <w:r w:rsidRPr="00C32348">
        <w:t xml:space="preserve">                                                                           </w:t>
      </w:r>
      <w:r>
        <w:t xml:space="preserve">        </w:t>
      </w:r>
    </w:p>
    <w:p w:rsidR="003011CA" w:rsidRPr="00C32348" w:rsidRDefault="003011CA" w:rsidP="00D566C6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3011CA" w:rsidRPr="00C32348" w:rsidRDefault="00D566C6" w:rsidP="00D566C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3011CA" w:rsidRPr="00C32348" w:rsidRDefault="003011CA" w:rsidP="00D566C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3011CA" w:rsidRPr="00C32348" w:rsidRDefault="003011CA" w:rsidP="00D566C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3011CA" w:rsidRPr="00C32348" w:rsidRDefault="003011CA" w:rsidP="003011C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3011CA" w:rsidRPr="00C32348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Pr="00C32348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Pr="00C32348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Pr="00C32348" w:rsidRDefault="003011CA" w:rsidP="003011C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011CA" w:rsidRPr="00C32348" w:rsidRDefault="003011CA" w:rsidP="003011CA">
      <w:pPr>
        <w:rPr>
          <w:bCs/>
          <w:color w:val="000000"/>
        </w:rPr>
      </w:pPr>
      <w:r w:rsidRPr="00C32348">
        <w:rPr>
          <w:b/>
          <w:bCs/>
        </w:rPr>
        <w:t>E</w:t>
      </w:r>
      <w:r>
        <w:rPr>
          <w:b/>
          <w:bCs/>
        </w:rPr>
        <w:t>k</w:t>
      </w:r>
      <w:r w:rsidRPr="00C32348">
        <w:rPr>
          <w:b/>
          <w:bCs/>
        </w:rPr>
        <w:t xml:space="preserve">: </w:t>
      </w:r>
      <w:hyperlink r:id="rId6" w:history="1">
        <w:r w:rsidRPr="00A8524F">
          <w:rPr>
            <w:rStyle w:val="Kpr"/>
            <w:bCs/>
          </w:rPr>
          <w:t>DEİK</w:t>
        </w:r>
        <w:r w:rsidRPr="00A8524F">
          <w:rPr>
            <w:rStyle w:val="Kpr"/>
            <w:b/>
            <w:bCs/>
          </w:rPr>
          <w:t xml:space="preserve"> </w:t>
        </w:r>
        <w:r w:rsidRPr="00A8524F">
          <w:rPr>
            <w:rStyle w:val="Kpr"/>
            <w:bCs/>
          </w:rPr>
          <w:t>Yazısı ve Ekleri (</w:t>
        </w:r>
        <w:r w:rsidR="00C26FC3" w:rsidRPr="00A8524F">
          <w:rPr>
            <w:rStyle w:val="Kpr"/>
            <w:bCs/>
          </w:rPr>
          <w:t>8</w:t>
        </w:r>
        <w:r w:rsidRPr="00A8524F">
          <w:rPr>
            <w:rStyle w:val="Kpr"/>
            <w:bCs/>
          </w:rPr>
          <w:t xml:space="preserve"> sayfa)</w:t>
        </w:r>
      </w:hyperlink>
      <w:r w:rsidRPr="00C32348">
        <w:rPr>
          <w:bCs/>
          <w:color w:val="000000"/>
        </w:rPr>
        <w:t xml:space="preserve"> </w:t>
      </w:r>
    </w:p>
    <w:sectPr w:rsidR="003011CA" w:rsidRPr="00C3234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90" w:rsidRDefault="00C01F90" w:rsidP="00CA0A79">
      <w:r>
        <w:separator/>
      </w:r>
    </w:p>
  </w:endnote>
  <w:endnote w:type="continuationSeparator" w:id="0">
    <w:p w:rsidR="00C01F90" w:rsidRDefault="00C01F9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90" w:rsidRDefault="00C01F90" w:rsidP="00CA0A79">
      <w:r>
        <w:separator/>
      </w:r>
    </w:p>
  </w:footnote>
  <w:footnote w:type="continuationSeparator" w:id="0">
    <w:p w:rsidR="00C01F90" w:rsidRDefault="00C01F9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3011CA"/>
    <w:rsid w:val="00332F28"/>
    <w:rsid w:val="0043655A"/>
    <w:rsid w:val="004619D4"/>
    <w:rsid w:val="00463AFB"/>
    <w:rsid w:val="00482DC6"/>
    <w:rsid w:val="004A4EDC"/>
    <w:rsid w:val="004C7BBA"/>
    <w:rsid w:val="004E006D"/>
    <w:rsid w:val="004E3380"/>
    <w:rsid w:val="005641F2"/>
    <w:rsid w:val="00572595"/>
    <w:rsid w:val="005A52B1"/>
    <w:rsid w:val="005D0BAA"/>
    <w:rsid w:val="006909EE"/>
    <w:rsid w:val="006B0D6F"/>
    <w:rsid w:val="006D0263"/>
    <w:rsid w:val="00733A88"/>
    <w:rsid w:val="00800A03"/>
    <w:rsid w:val="00890693"/>
    <w:rsid w:val="009D3D9E"/>
    <w:rsid w:val="00A232AA"/>
    <w:rsid w:val="00A8524F"/>
    <w:rsid w:val="00A950A1"/>
    <w:rsid w:val="00AA703C"/>
    <w:rsid w:val="00AF16B6"/>
    <w:rsid w:val="00B20F3F"/>
    <w:rsid w:val="00B40C74"/>
    <w:rsid w:val="00B472CF"/>
    <w:rsid w:val="00BE482E"/>
    <w:rsid w:val="00C01F90"/>
    <w:rsid w:val="00C1639E"/>
    <w:rsid w:val="00C26FC3"/>
    <w:rsid w:val="00C41C7E"/>
    <w:rsid w:val="00C53D52"/>
    <w:rsid w:val="00CA0A79"/>
    <w:rsid w:val="00CF6FC9"/>
    <w:rsid w:val="00D37240"/>
    <w:rsid w:val="00D55236"/>
    <w:rsid w:val="00D566C6"/>
    <w:rsid w:val="00D678DA"/>
    <w:rsid w:val="00DA2F5C"/>
    <w:rsid w:val="00DB2741"/>
    <w:rsid w:val="00DE3BE2"/>
    <w:rsid w:val="00E2768D"/>
    <w:rsid w:val="00E57DD9"/>
    <w:rsid w:val="00EA2C58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1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1C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011C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01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12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C2543"/>
    <w:rsid w:val="004A1A3F"/>
    <w:rsid w:val="004C2DC0"/>
    <w:rsid w:val="005203ED"/>
    <w:rsid w:val="00631365"/>
    <w:rsid w:val="006543CB"/>
    <w:rsid w:val="007D7B72"/>
    <w:rsid w:val="009C53C6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Türkiye-Özbekistan İş Forumu Hk.</dc:subject>
  <dc:creator>Kubra Aygun</dc:creator>
  <cp:keywords>04/03/2020</cp:keywords>
  <cp:lastModifiedBy>vedat.iyigun</cp:lastModifiedBy>
  <cp:revision>3</cp:revision>
  <dcterms:created xsi:type="dcterms:W3CDTF">2020-03-04T07:33:00Z</dcterms:created>
  <dcterms:modified xsi:type="dcterms:W3CDTF">2020-03-04T07:34:00Z</dcterms:modified>
  <cp:category>2020/924-00987</cp:category>
</cp:coreProperties>
</file>