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834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620"/>
        <w:gridCol w:w="2249"/>
      </w:tblGrid>
      <w:tr w:rsidR="00482DC6" w:rsidTr="00A14DFB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6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04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F87FB7">
                  <w:t>2020/57-01073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8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</w:t>
            </w:r>
            <w:r w:rsidR="00667D87">
              <w:t xml:space="preserve"> </w:t>
            </w:r>
            <w:r>
              <w:t xml:space="preserve">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F87FB7">
                  <w:t>10/03/2020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A14DFB">
        <w:trPr>
          <w:trHeight w:val="311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6" w:type="pct"/>
          </w:tcPr>
          <w:p w:rsidR="00482DC6" w:rsidRDefault="00482DC6" w:rsidP="0098610C"/>
        </w:tc>
        <w:tc>
          <w:tcPr>
            <w:tcW w:w="4486" w:type="pct"/>
            <w:gridSpan w:val="2"/>
          </w:tcPr>
          <w:p w:rsidR="00482DC6" w:rsidRDefault="00482DC6" w:rsidP="0098610C"/>
        </w:tc>
      </w:tr>
      <w:tr w:rsidR="00482DC6" w:rsidTr="00A14DFB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6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86" w:type="pct"/>
                <w:gridSpan w:val="2"/>
              </w:tcPr>
              <w:p w:rsidR="00482DC6" w:rsidRDefault="000B5390" w:rsidP="00144758">
                <w:r>
                  <w:t xml:space="preserve">KOIMA </w:t>
                </w:r>
                <w:proofErr w:type="spellStart"/>
                <w:r>
                  <w:t>Import</w:t>
                </w:r>
                <w:proofErr w:type="spellEnd"/>
                <w:r>
                  <w:t xml:space="preserve"> </w:t>
                </w:r>
                <w:proofErr w:type="spellStart"/>
                <w:r>
                  <w:t>Goods</w:t>
                </w:r>
                <w:proofErr w:type="spellEnd"/>
                <w:r>
                  <w:t xml:space="preserve"> </w:t>
                </w:r>
                <w:proofErr w:type="spellStart"/>
                <w:r>
                  <w:t>Fair</w:t>
                </w:r>
                <w:proofErr w:type="spellEnd"/>
                <w:r>
                  <w:t xml:space="preserve"> </w:t>
                </w:r>
                <w:r w:rsidR="001607A6">
                  <w:t xml:space="preserve">Fuarının </w:t>
                </w:r>
                <w:r>
                  <w:t>İptali</w:t>
                </w:r>
              </w:p>
            </w:tc>
          </w:sdtContent>
        </w:sdt>
      </w:tr>
    </w:tbl>
    <w:p w:rsidR="00CA0A79" w:rsidRDefault="00CA0A79"/>
    <w:p w:rsidR="00A14DFB" w:rsidRPr="002F4A57" w:rsidRDefault="00A14DFB" w:rsidP="00A14DFB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A14DFB" w:rsidRDefault="00A14DFB" w:rsidP="00A14DFB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A14DFB" w:rsidRPr="002F4A57" w:rsidRDefault="00A14DFB" w:rsidP="00A14DFB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A14DFB" w:rsidRPr="002F4A57" w:rsidRDefault="00A14DFB" w:rsidP="00A14DFB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A14DFB" w:rsidRPr="002F4A57" w:rsidRDefault="00A14DFB" w:rsidP="00A14DFB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 w:rsidR="001607A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136</w:t>
      </w:r>
      <w:r w:rsidRPr="002F4A57">
        <w:rPr>
          <w:b/>
          <w:bCs/>
          <w:u w:val="single"/>
        </w:rPr>
        <w:t xml:space="preserve"> </w:t>
      </w:r>
    </w:p>
    <w:p w:rsidR="00A14DFB" w:rsidRDefault="00A14DFB" w:rsidP="00A14DFB">
      <w:pPr>
        <w:tabs>
          <w:tab w:val="left" w:pos="851"/>
        </w:tabs>
        <w:ind w:firstLine="851"/>
        <w:jc w:val="both"/>
        <w:rPr>
          <w:b/>
          <w:bCs/>
          <w:u w:val="single"/>
        </w:rPr>
      </w:pPr>
    </w:p>
    <w:p w:rsidR="00A14DFB" w:rsidRDefault="00A14DFB" w:rsidP="00A14DFB">
      <w:pPr>
        <w:tabs>
          <w:tab w:val="left" w:pos="851"/>
        </w:tabs>
        <w:ind w:firstLine="851"/>
        <w:jc w:val="both"/>
        <w:rPr>
          <w:b/>
          <w:bCs/>
          <w:u w:val="single"/>
        </w:rPr>
      </w:pPr>
    </w:p>
    <w:p w:rsidR="00A14DFB" w:rsidRPr="002F4A57" w:rsidRDefault="00A14DFB" w:rsidP="001607A6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A14DFB" w:rsidRPr="002F4A57" w:rsidRDefault="00A14DFB" w:rsidP="001607A6">
      <w:pPr>
        <w:tabs>
          <w:tab w:val="left" w:pos="851"/>
        </w:tabs>
        <w:ind w:firstLine="851"/>
        <w:jc w:val="both"/>
      </w:pPr>
      <w:r w:rsidRPr="002F4A57">
        <w:t xml:space="preserve"> </w:t>
      </w:r>
    </w:p>
    <w:p w:rsidR="00A14DFB" w:rsidRPr="002F4A57" w:rsidRDefault="00A14DFB" w:rsidP="001607A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 xml:space="preserve">Ege </w:t>
      </w:r>
      <w:r w:rsidR="004128AB">
        <w:t>İ</w:t>
      </w:r>
      <w:r>
        <w:t xml:space="preserve">hracatçı Birlikleri Genel Sekreterliği’nden </w:t>
      </w:r>
      <w:r w:rsidRPr="002F4A57">
        <w:rPr>
          <w:color w:val="000000"/>
        </w:rPr>
        <w:t xml:space="preserve">alınan </w:t>
      </w:r>
      <w:proofErr w:type="gramStart"/>
      <w:r>
        <w:rPr>
          <w:color w:val="000000"/>
        </w:rPr>
        <w:t>06</w:t>
      </w:r>
      <w:r w:rsidRPr="002F4A57">
        <w:rPr>
          <w:color w:val="000000"/>
        </w:rPr>
        <w:t>/</w:t>
      </w:r>
      <w:r>
        <w:rPr>
          <w:color w:val="000000"/>
        </w:rPr>
        <w:t>03</w:t>
      </w:r>
      <w:r w:rsidRPr="002F4A57">
        <w:rPr>
          <w:color w:val="000000"/>
        </w:rPr>
        <w:t>/2020</w:t>
      </w:r>
      <w:proofErr w:type="gramEnd"/>
      <w:r w:rsidRPr="002F4A57">
        <w:rPr>
          <w:color w:val="000000"/>
        </w:rPr>
        <w:t xml:space="preserve"> tarih </w:t>
      </w:r>
      <w:r>
        <w:rPr>
          <w:color w:val="000000"/>
        </w:rPr>
        <w:t>3201</w:t>
      </w:r>
      <w:r w:rsidRPr="002F4A57">
        <w:rPr>
          <w:color w:val="000000"/>
        </w:rPr>
        <w:t xml:space="preserve"> sayılı yazıda;</w:t>
      </w:r>
    </w:p>
    <w:p w:rsidR="00A14DFB" w:rsidRPr="002F4A57" w:rsidRDefault="00A14DFB" w:rsidP="001607A6">
      <w:pPr>
        <w:ind w:firstLine="851"/>
        <w:jc w:val="both"/>
      </w:pPr>
    </w:p>
    <w:p w:rsidR="00A14DFB" w:rsidRDefault="00144758" w:rsidP="001607A6">
      <w:pPr>
        <w:ind w:firstLine="851"/>
        <w:jc w:val="both"/>
      </w:pPr>
      <w:proofErr w:type="gramStart"/>
      <w:r>
        <w:t>Genel Sekreterlikleri tarafından</w:t>
      </w:r>
      <w:r w:rsidR="00A14DFB">
        <w:t xml:space="preserve"> 25-27 Haziran 2020 tarihleri arasında Seul/</w:t>
      </w:r>
      <w:r>
        <w:t>Güney Kore’de gerçekleştirilmesi planlanan</w:t>
      </w:r>
      <w:r w:rsidR="00A14DFB">
        <w:t xml:space="preserve"> “</w:t>
      </w:r>
      <w:proofErr w:type="spellStart"/>
      <w:r w:rsidR="00A14DFB">
        <w:t>Import</w:t>
      </w:r>
      <w:proofErr w:type="spellEnd"/>
      <w:r w:rsidR="00A14DFB">
        <w:t xml:space="preserve"> </w:t>
      </w:r>
      <w:proofErr w:type="spellStart"/>
      <w:r w:rsidR="00A14DFB">
        <w:t>Goods</w:t>
      </w:r>
      <w:proofErr w:type="spellEnd"/>
      <w:r w:rsidR="00A14DFB">
        <w:t xml:space="preserve"> </w:t>
      </w:r>
      <w:proofErr w:type="spellStart"/>
      <w:r w:rsidR="004128AB">
        <w:t>Fair</w:t>
      </w:r>
      <w:proofErr w:type="spellEnd"/>
      <w:r w:rsidR="001607A6">
        <w:t xml:space="preserve">” </w:t>
      </w:r>
      <w:r w:rsidR="004128AB">
        <w:t>fuarına yönelik</w:t>
      </w:r>
      <w:r w:rsidR="00A14DFB">
        <w:t xml:space="preserve"> milli katılım organizasyonu</w:t>
      </w:r>
      <w:r>
        <w:t>nun</w:t>
      </w:r>
      <w:r w:rsidR="00A14DFB">
        <w:t>,</w:t>
      </w:r>
      <w:r w:rsidR="004128AB">
        <w:t xml:space="preserve"> Yeni Tip </w:t>
      </w:r>
      <w:proofErr w:type="spellStart"/>
      <w:r w:rsidR="004128AB">
        <w:t>Koronavirüsün</w:t>
      </w:r>
      <w:proofErr w:type="spellEnd"/>
      <w:r w:rsidR="00A14DFB">
        <w:t xml:space="preserve"> </w:t>
      </w:r>
      <w:r w:rsidR="004128AB">
        <w:t>(</w:t>
      </w:r>
      <w:proofErr w:type="spellStart"/>
      <w:r w:rsidR="00A14DFB">
        <w:t>Covid</w:t>
      </w:r>
      <w:proofErr w:type="spellEnd"/>
      <w:r w:rsidR="00A14DFB">
        <w:t>-19</w:t>
      </w:r>
      <w:r w:rsidR="004128AB">
        <w:t>)</w:t>
      </w:r>
      <w:r w:rsidR="00A14DFB">
        <w:t xml:space="preserve"> tüm d</w:t>
      </w:r>
      <w:r w:rsidR="004128AB">
        <w:t>ünyada yarattığı sağlık riski</w:t>
      </w:r>
      <w:r w:rsidR="00A14DFB">
        <w:t xml:space="preserve"> </w:t>
      </w:r>
      <w:r w:rsidR="004128AB">
        <w:t>il</w:t>
      </w:r>
      <w:r w:rsidR="00A14DFB">
        <w:t>e buna bağlı ekonomik zorlukların giderek artması</w:t>
      </w:r>
      <w:r w:rsidR="004128AB">
        <w:t xml:space="preserve"> ve</w:t>
      </w:r>
      <w:r w:rsidR="00A14DFB">
        <w:t xml:space="preserve"> Çin’den sonra en çok vaka görülen </w:t>
      </w:r>
      <w:r>
        <w:t>ülkelerden birinin</w:t>
      </w:r>
      <w:r w:rsidR="00A14DFB">
        <w:t xml:space="preserve"> Güney Kore olması dikkate alınarak iptal </w:t>
      </w:r>
      <w:r>
        <w:t xml:space="preserve">edildiği </w:t>
      </w:r>
      <w:r w:rsidR="00A14DFB">
        <w:t>ifade edilmektedir.</w:t>
      </w:r>
      <w:proofErr w:type="gramEnd"/>
    </w:p>
    <w:p w:rsidR="00A14DFB" w:rsidRDefault="00A14DFB" w:rsidP="001607A6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A14DFB" w:rsidRPr="002F4A57" w:rsidRDefault="00A14DFB" w:rsidP="001607A6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>B</w:t>
      </w:r>
      <w:r w:rsidRPr="002F4A57">
        <w:t>ilgilerinize sunarız.</w:t>
      </w:r>
      <w:r w:rsidRPr="002F4A57">
        <w:rPr>
          <w:color w:val="000000"/>
        </w:rPr>
        <w:tab/>
        <w:t xml:space="preserve"> </w:t>
      </w:r>
    </w:p>
    <w:p w:rsidR="00A14DFB" w:rsidRPr="002F4A57" w:rsidRDefault="00A14DFB" w:rsidP="00A14DF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14DFB" w:rsidRPr="002F4A57" w:rsidRDefault="00A14DFB" w:rsidP="00A14DFB">
      <w:pPr>
        <w:autoSpaceDE w:val="0"/>
        <w:autoSpaceDN w:val="0"/>
        <w:adjustRightInd w:val="0"/>
        <w:ind w:firstLine="5103"/>
      </w:pPr>
    </w:p>
    <w:p w:rsidR="00A14DFB" w:rsidRPr="002F4A57" w:rsidRDefault="00A14DFB" w:rsidP="001607A6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A14DFB" w:rsidRPr="002F4A57" w:rsidRDefault="00A14DFB" w:rsidP="001607A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A14DFB" w:rsidRPr="002F4A57" w:rsidRDefault="00A14DFB" w:rsidP="001607A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A14DFB" w:rsidRPr="002F4A57" w:rsidRDefault="00A14DFB" w:rsidP="001607A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A14DFB" w:rsidRDefault="00A14DFB" w:rsidP="00A14DFB">
      <w:pPr>
        <w:rPr>
          <w:b/>
          <w:bCs/>
          <w:color w:val="000000"/>
        </w:rPr>
      </w:pPr>
    </w:p>
    <w:sectPr w:rsidR="00A14DFB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420" w:rsidRDefault="002E6420" w:rsidP="00CA0A79">
      <w:r>
        <w:separator/>
      </w:r>
    </w:p>
  </w:endnote>
  <w:endnote w:type="continuationSeparator" w:id="0">
    <w:p w:rsidR="002E6420" w:rsidRDefault="002E6420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420" w:rsidRDefault="002E6420" w:rsidP="00CA0A79">
      <w:r>
        <w:separator/>
      </w:r>
    </w:p>
  </w:footnote>
  <w:footnote w:type="continuationSeparator" w:id="0">
    <w:p w:rsidR="002E6420" w:rsidRDefault="002E6420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B5390"/>
    <w:rsid w:val="000B7B63"/>
    <w:rsid w:val="00130616"/>
    <w:rsid w:val="00144758"/>
    <w:rsid w:val="001607A6"/>
    <w:rsid w:val="001E2EB1"/>
    <w:rsid w:val="002811DC"/>
    <w:rsid w:val="002A2A5D"/>
    <w:rsid w:val="002E6420"/>
    <w:rsid w:val="00332F28"/>
    <w:rsid w:val="004128AB"/>
    <w:rsid w:val="0043655A"/>
    <w:rsid w:val="004550AD"/>
    <w:rsid w:val="004619D4"/>
    <w:rsid w:val="00463AFB"/>
    <w:rsid w:val="00482DC6"/>
    <w:rsid w:val="004E006D"/>
    <w:rsid w:val="005641F2"/>
    <w:rsid w:val="00572595"/>
    <w:rsid w:val="005A52B1"/>
    <w:rsid w:val="00667D87"/>
    <w:rsid w:val="006909EE"/>
    <w:rsid w:val="006B0D6F"/>
    <w:rsid w:val="006D0263"/>
    <w:rsid w:val="00800A03"/>
    <w:rsid w:val="00890693"/>
    <w:rsid w:val="009D3D9E"/>
    <w:rsid w:val="00A14DFB"/>
    <w:rsid w:val="00A950A1"/>
    <w:rsid w:val="00A96DB3"/>
    <w:rsid w:val="00AF16B6"/>
    <w:rsid w:val="00B20F3F"/>
    <w:rsid w:val="00B40C74"/>
    <w:rsid w:val="00B472CF"/>
    <w:rsid w:val="00BE482E"/>
    <w:rsid w:val="00CA0A79"/>
    <w:rsid w:val="00CF6FC9"/>
    <w:rsid w:val="00D55236"/>
    <w:rsid w:val="00D678DA"/>
    <w:rsid w:val="00DA2F5C"/>
    <w:rsid w:val="00DB2741"/>
    <w:rsid w:val="00DD740E"/>
    <w:rsid w:val="00E015D5"/>
    <w:rsid w:val="00E2768D"/>
    <w:rsid w:val="00E57DD9"/>
    <w:rsid w:val="00E60C60"/>
    <w:rsid w:val="00EC6822"/>
    <w:rsid w:val="00F87FB7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4D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DF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81043"/>
    <w:rsid w:val="001916E5"/>
    <w:rsid w:val="00372AA1"/>
    <w:rsid w:val="005203ED"/>
    <w:rsid w:val="006543CB"/>
    <w:rsid w:val="006C20DF"/>
    <w:rsid w:val="007D7B72"/>
    <w:rsid w:val="00A169FE"/>
    <w:rsid w:val="00B3768E"/>
    <w:rsid w:val="00C3227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KOIMA Import Goods Fair Fuarının İptali</dc:subject>
  <dc:creator>Kubra Aygun</dc:creator>
  <cp:keywords>10/03/2020</cp:keywords>
  <dc:description/>
  <cp:lastModifiedBy>vedat.iyigun</cp:lastModifiedBy>
  <cp:revision>13</cp:revision>
  <dcterms:created xsi:type="dcterms:W3CDTF">2018-07-03T05:56:00Z</dcterms:created>
  <dcterms:modified xsi:type="dcterms:W3CDTF">2020-03-10T11:55:00Z</dcterms:modified>
  <cp:category>2020/57-01073</cp:category>
</cp:coreProperties>
</file>