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477BE0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RPr="00477BE0" w:rsidTr="00C46134">
        <w:trPr>
          <w:trHeight w:val="294"/>
        </w:trPr>
        <w:tc>
          <w:tcPr>
            <w:tcW w:w="421" w:type="pct"/>
            <w:hideMark/>
          </w:tcPr>
          <w:p w:rsidR="00482DC6" w:rsidRPr="00477BE0" w:rsidRDefault="00482DC6" w:rsidP="0098610C">
            <w:pPr>
              <w:rPr>
                <w:b/>
              </w:rPr>
            </w:pPr>
            <w:r w:rsidRPr="00477BE0"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Pr="00477BE0" w:rsidRDefault="00482DC6" w:rsidP="0098610C">
            <w:r w:rsidRPr="00477BE0"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Pr="00477BE0" w:rsidRDefault="00482DC6" w:rsidP="0098610C">
            <w:r w:rsidRPr="00477BE0">
              <w:t>35649853-</w:t>
            </w:r>
            <w:proofErr w:type="gramStart"/>
            <w:r w:rsidRPr="00477BE0">
              <w:t>TİM.K</w:t>
            </w:r>
            <w:r w:rsidR="00800A03" w:rsidRPr="00477BE0">
              <w:t>İ</w:t>
            </w:r>
            <w:r w:rsidRPr="00477BE0">
              <w:t>B</w:t>
            </w:r>
            <w:proofErr w:type="gramEnd"/>
            <w:r w:rsidRPr="00477BE0">
              <w:t>.GSK.</w:t>
            </w:r>
            <w:bookmarkStart w:id="1" w:name="EvrakNo"/>
            <w:r w:rsidR="00B40C74" w:rsidRPr="00477BE0">
              <w:t>AR-GE</w:t>
            </w:r>
            <w:r w:rsidR="006B0D6F" w:rsidRPr="00477BE0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15290">
                  <w:t>2020/198-01315</w:t>
                </w:r>
              </w:sdtContent>
            </w:sdt>
            <w:r w:rsidRPr="00477BE0"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Pr="00477BE0" w:rsidRDefault="00482DC6" w:rsidP="009138A3">
            <w:pPr>
              <w:ind w:left="-274" w:firstLine="274"/>
              <w:jc w:val="center"/>
            </w:pPr>
            <w:bookmarkStart w:id="2" w:name="Tarih"/>
            <w:r w:rsidRPr="00477BE0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15290">
                  <w:t>27/03/2020</w:t>
                </w:r>
                <w:proofErr w:type="gramEnd"/>
              </w:sdtContent>
            </w:sdt>
            <w:r w:rsidRPr="00477BE0">
              <w:t xml:space="preserve"> </w:t>
            </w:r>
            <w:bookmarkEnd w:id="2"/>
            <w:r w:rsidRPr="00477BE0">
              <w:t xml:space="preserve"> </w:t>
            </w:r>
          </w:p>
        </w:tc>
      </w:tr>
      <w:tr w:rsidR="00482DC6" w:rsidRPr="00477BE0" w:rsidTr="00C46134">
        <w:trPr>
          <w:trHeight w:val="311"/>
        </w:trPr>
        <w:tc>
          <w:tcPr>
            <w:tcW w:w="421" w:type="pct"/>
            <w:hideMark/>
          </w:tcPr>
          <w:p w:rsidR="00482DC6" w:rsidRPr="00477BE0" w:rsidRDefault="00482DC6" w:rsidP="0098610C">
            <w:pPr>
              <w:rPr>
                <w:b/>
              </w:rPr>
            </w:pPr>
            <w:r w:rsidRPr="00477BE0"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Pr="00477BE0" w:rsidRDefault="00482DC6" w:rsidP="0098610C"/>
        </w:tc>
        <w:tc>
          <w:tcPr>
            <w:tcW w:w="4495" w:type="pct"/>
            <w:gridSpan w:val="2"/>
          </w:tcPr>
          <w:p w:rsidR="00482DC6" w:rsidRPr="00477BE0" w:rsidRDefault="00482DC6" w:rsidP="0098610C"/>
        </w:tc>
      </w:tr>
      <w:tr w:rsidR="00482DC6" w:rsidRPr="00477BE0" w:rsidTr="00C46134">
        <w:trPr>
          <w:trHeight w:val="294"/>
        </w:trPr>
        <w:tc>
          <w:tcPr>
            <w:tcW w:w="421" w:type="pct"/>
            <w:hideMark/>
          </w:tcPr>
          <w:p w:rsidR="00482DC6" w:rsidRPr="00477BE0" w:rsidRDefault="00482DC6" w:rsidP="0098610C">
            <w:pPr>
              <w:rPr>
                <w:b/>
              </w:rPr>
            </w:pPr>
            <w:r w:rsidRPr="00477BE0"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Pr="00477BE0" w:rsidRDefault="00482DC6" w:rsidP="0098610C">
            <w:r w:rsidRPr="00477BE0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Pr="00477BE0" w:rsidRDefault="00477BE0" w:rsidP="00477BE0">
                <w:proofErr w:type="spellStart"/>
                <w:r>
                  <w:t>Meltblown</w:t>
                </w:r>
                <w:proofErr w:type="spellEnd"/>
                <w:r>
                  <w:t xml:space="preserve"> Kumaş İhracatı</w:t>
                </w:r>
              </w:p>
            </w:tc>
          </w:sdtContent>
        </w:sdt>
      </w:tr>
    </w:tbl>
    <w:p w:rsidR="00CA0A79" w:rsidRPr="00477BE0" w:rsidRDefault="00CA0A79"/>
    <w:p w:rsidR="009138A3" w:rsidRPr="00477BE0" w:rsidRDefault="009138A3" w:rsidP="009138A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9138A3" w:rsidRPr="00477BE0" w:rsidRDefault="009138A3" w:rsidP="009138A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138A3" w:rsidRPr="00477BE0" w:rsidRDefault="009138A3" w:rsidP="009138A3">
      <w:pPr>
        <w:tabs>
          <w:tab w:val="left" w:pos="851"/>
        </w:tabs>
        <w:jc w:val="center"/>
        <w:rPr>
          <w:b/>
        </w:rPr>
      </w:pPr>
    </w:p>
    <w:p w:rsidR="009138A3" w:rsidRPr="00477BE0" w:rsidRDefault="009138A3" w:rsidP="009138A3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9138A3" w:rsidRPr="00477BE0" w:rsidRDefault="009138A3" w:rsidP="009138A3">
      <w:pPr>
        <w:jc w:val="center"/>
        <w:rPr>
          <w:b/>
          <w:bCs/>
          <w:u w:val="single"/>
        </w:rPr>
      </w:pPr>
      <w:r w:rsidRPr="00477BE0">
        <w:rPr>
          <w:b/>
          <w:bCs/>
          <w:u w:val="single"/>
        </w:rPr>
        <w:t xml:space="preserve">2020 / 165 </w:t>
      </w:r>
    </w:p>
    <w:p w:rsidR="009138A3" w:rsidRPr="00477BE0" w:rsidRDefault="009138A3" w:rsidP="009138A3">
      <w:pPr>
        <w:tabs>
          <w:tab w:val="left" w:pos="851"/>
        </w:tabs>
        <w:ind w:firstLine="851"/>
        <w:jc w:val="both"/>
      </w:pPr>
    </w:p>
    <w:p w:rsidR="009138A3" w:rsidRPr="00477BE0" w:rsidRDefault="009138A3" w:rsidP="009138A3">
      <w:pPr>
        <w:tabs>
          <w:tab w:val="left" w:pos="851"/>
        </w:tabs>
        <w:ind w:firstLine="851"/>
        <w:jc w:val="both"/>
      </w:pPr>
    </w:p>
    <w:p w:rsidR="009138A3" w:rsidRPr="00477BE0" w:rsidRDefault="009138A3" w:rsidP="00477BE0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9138A3" w:rsidRPr="00477BE0" w:rsidRDefault="009138A3" w:rsidP="00477BE0">
      <w:pPr>
        <w:pStyle w:val="Default"/>
        <w:ind w:firstLine="851"/>
      </w:pPr>
    </w:p>
    <w:p w:rsidR="009138A3" w:rsidRPr="00477BE0" w:rsidRDefault="009138A3" w:rsidP="00477BE0">
      <w:pPr>
        <w:ind w:firstLine="851"/>
        <w:jc w:val="both"/>
        <w:rPr>
          <w:b/>
          <w:bCs/>
        </w:rPr>
      </w:pPr>
      <w:r w:rsidRPr="00477BE0">
        <w:t xml:space="preserve"> İ</w:t>
      </w:r>
      <w:r w:rsidRPr="00477BE0">
        <w:rPr>
          <w:bCs/>
        </w:rPr>
        <w:t>stanbul Tekstil ve Konfeksiyon İhracatçı Birlikleri Genel Sekreterliği’nden</w:t>
      </w:r>
      <w:r w:rsidR="00477BE0">
        <w:rPr>
          <w:bCs/>
        </w:rPr>
        <w:t xml:space="preserve"> (İTKİB)</w:t>
      </w:r>
      <w:r w:rsidRPr="00477BE0">
        <w:rPr>
          <w:bCs/>
        </w:rPr>
        <w:t xml:space="preserve"> alınan </w:t>
      </w:r>
      <w:proofErr w:type="gramStart"/>
      <w:r w:rsidRPr="00477BE0">
        <w:rPr>
          <w:bCs/>
        </w:rPr>
        <w:t>26/03/2020</w:t>
      </w:r>
      <w:proofErr w:type="gramEnd"/>
      <w:r w:rsidRPr="00477BE0">
        <w:rPr>
          <w:bCs/>
        </w:rPr>
        <w:t xml:space="preserve"> tarih 1183-2117 sayılı yazıda,</w:t>
      </w:r>
    </w:p>
    <w:p w:rsidR="009138A3" w:rsidRPr="00477BE0" w:rsidRDefault="009138A3" w:rsidP="00477BE0">
      <w:pPr>
        <w:pStyle w:val="Default"/>
        <w:ind w:firstLine="851"/>
      </w:pPr>
    </w:p>
    <w:p w:rsidR="009138A3" w:rsidRPr="00477BE0" w:rsidRDefault="00431BBF" w:rsidP="00477BE0">
      <w:pPr>
        <w:ind w:firstLine="851"/>
        <w:jc w:val="both"/>
      </w:pPr>
      <w:proofErr w:type="gramStart"/>
      <w:r>
        <w:t>“</w:t>
      </w:r>
      <w:r w:rsidR="009138A3" w:rsidRPr="00477BE0">
        <w:t>İhracı Kayda Bağlı Mallara İlişkin Tebliğ (Tebliğ No: İhracat 2006/7)’de Değişiklik Yapılmasına Dair Tebliğ</w:t>
      </w:r>
      <w:r>
        <w:t>”in</w:t>
      </w:r>
      <w:r w:rsidR="009138A3" w:rsidRPr="00477BE0">
        <w:t xml:space="preserve"> (İhracat 2020/5)</w:t>
      </w:r>
      <w:r w:rsidR="00477BE0" w:rsidRPr="00477BE0">
        <w:t>, 18 Mart 2020 tarih ve 31072 sayı ile Resmi Gazete’de yayımlandığı, T</w:t>
      </w:r>
      <w:r w:rsidR="009138A3" w:rsidRPr="00477BE0">
        <w:t>ebliğ kapsamında</w:t>
      </w:r>
      <w:r w:rsidR="00477BE0" w:rsidRPr="00477BE0">
        <w:t>ki</w:t>
      </w:r>
      <w:r w:rsidR="009138A3" w:rsidRPr="00477BE0">
        <w:t xml:space="preserve"> İhracı Kayda Bağlı Mallar Listesine</w:t>
      </w:r>
      <w:r w:rsidR="00477BE0">
        <w:t>,</w:t>
      </w:r>
      <w:r w:rsidR="009138A3" w:rsidRPr="00477BE0">
        <w:t xml:space="preserve"> 56.03 GT</w:t>
      </w:r>
      <w:r w:rsidR="00477BE0" w:rsidRPr="00477BE0">
        <w:t>İ</w:t>
      </w:r>
      <w:r w:rsidR="009138A3" w:rsidRPr="00477BE0">
        <w:t xml:space="preserve">P ile başlayan ürünler içerisinde yer alan </w:t>
      </w:r>
      <w:r w:rsidR="00477BE0" w:rsidRPr="00477BE0">
        <w:t>“</w:t>
      </w:r>
      <w:r w:rsidR="009138A3" w:rsidRPr="00477BE0">
        <w:t xml:space="preserve">Yalnız </w:t>
      </w:r>
      <w:proofErr w:type="spellStart"/>
      <w:r w:rsidR="009138A3" w:rsidRPr="00477BE0">
        <w:t>Meltblown</w:t>
      </w:r>
      <w:proofErr w:type="spellEnd"/>
      <w:r w:rsidR="009138A3" w:rsidRPr="00477BE0">
        <w:t xml:space="preserve"> Kumaş</w:t>
      </w:r>
      <w:r w:rsidR="00477BE0" w:rsidRPr="00477BE0">
        <w:t>”ın</w:t>
      </w:r>
      <w:r w:rsidR="009138A3" w:rsidRPr="00477BE0">
        <w:t xml:space="preserve"> da eklen</w:t>
      </w:r>
      <w:r w:rsidR="00477BE0" w:rsidRPr="00477BE0">
        <w:t>diği ve</w:t>
      </w:r>
      <w:r w:rsidR="009138A3" w:rsidRPr="00477BE0">
        <w:t xml:space="preserve"> söz konusu ihracata kayıt verilmesi hususlarında Bakanlığın sadece </w:t>
      </w:r>
      <w:proofErr w:type="spellStart"/>
      <w:r w:rsidR="00477BE0">
        <w:t>İTKİB’i</w:t>
      </w:r>
      <w:proofErr w:type="spellEnd"/>
      <w:r w:rsidR="009138A3" w:rsidRPr="00477BE0">
        <w:t xml:space="preserve"> yet</w:t>
      </w:r>
      <w:r>
        <w:t>kilendirdiği ifade edilmekte olup, konuya ilişkin duyuru ve ekleri ilişik bulunmaktadır.</w:t>
      </w:r>
      <w:proofErr w:type="gramEnd"/>
    </w:p>
    <w:p w:rsidR="009138A3" w:rsidRPr="00477BE0" w:rsidRDefault="009138A3" w:rsidP="00477BE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138A3" w:rsidRPr="00477BE0" w:rsidRDefault="009138A3" w:rsidP="00477BE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9138A3" w:rsidRPr="00477BE0" w:rsidRDefault="009138A3" w:rsidP="009138A3">
      <w:pPr>
        <w:autoSpaceDE w:val="0"/>
        <w:autoSpaceDN w:val="0"/>
        <w:adjustRightInd w:val="0"/>
        <w:ind w:firstLine="5103"/>
      </w:pPr>
    </w:p>
    <w:p w:rsidR="009138A3" w:rsidRPr="00477BE0" w:rsidRDefault="009138A3" w:rsidP="009138A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9138A3" w:rsidRPr="00477BE0" w:rsidRDefault="009138A3" w:rsidP="009138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9138A3" w:rsidRPr="00477BE0" w:rsidRDefault="009138A3" w:rsidP="009138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9138A3" w:rsidRPr="00477BE0" w:rsidRDefault="009138A3" w:rsidP="009138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9138A3" w:rsidRPr="00477BE0" w:rsidRDefault="009138A3" w:rsidP="009138A3"/>
    <w:p w:rsidR="009138A3" w:rsidRPr="00477BE0" w:rsidRDefault="009138A3" w:rsidP="009138A3"/>
    <w:p w:rsidR="009138A3" w:rsidRPr="00477BE0" w:rsidRDefault="009138A3" w:rsidP="009138A3"/>
    <w:p w:rsidR="009138A3" w:rsidRPr="00477BE0" w:rsidRDefault="009138A3" w:rsidP="009138A3"/>
    <w:p w:rsidR="009138A3" w:rsidRPr="00477BE0" w:rsidRDefault="009138A3" w:rsidP="009138A3">
      <w:pPr>
        <w:pStyle w:val="Default"/>
      </w:pPr>
    </w:p>
    <w:p w:rsidR="009138A3" w:rsidRPr="00477BE0" w:rsidRDefault="009138A3" w:rsidP="009138A3">
      <w:pPr>
        <w:pStyle w:val="Default"/>
      </w:pPr>
      <w:r w:rsidRPr="00477BE0">
        <w:t xml:space="preserve"> </w:t>
      </w:r>
      <w:r w:rsidRPr="00477BE0">
        <w:rPr>
          <w:b/>
          <w:bCs/>
        </w:rPr>
        <w:t>Ek</w:t>
      </w:r>
      <w:r w:rsidR="00477BE0" w:rsidRPr="00477BE0">
        <w:rPr>
          <w:b/>
          <w:bCs/>
        </w:rPr>
        <w:t>ler</w:t>
      </w:r>
      <w:r w:rsidRPr="00477BE0">
        <w:rPr>
          <w:b/>
          <w:bCs/>
        </w:rPr>
        <w:t xml:space="preserve">: </w:t>
      </w:r>
    </w:p>
    <w:p w:rsidR="009138A3" w:rsidRPr="00477BE0" w:rsidRDefault="00477BE0" w:rsidP="009138A3">
      <w:pPr>
        <w:pStyle w:val="Default"/>
      </w:pPr>
      <w:r w:rsidRPr="00477BE0">
        <w:t>Ek.</w:t>
      </w:r>
      <w:r w:rsidR="009138A3" w:rsidRPr="00477BE0">
        <w:t>1</w:t>
      </w:r>
      <w:r w:rsidRPr="00477BE0">
        <w:t xml:space="preserve"> - </w:t>
      </w:r>
      <w:hyperlink r:id="rId6" w:history="1">
        <w:r w:rsidR="009138A3" w:rsidRPr="005A31FC">
          <w:rPr>
            <w:rStyle w:val="Kpr"/>
          </w:rPr>
          <w:t>Duyuru Metni (1 Sayfa)</w:t>
        </w:r>
      </w:hyperlink>
      <w:r w:rsidR="009138A3" w:rsidRPr="00477BE0">
        <w:t xml:space="preserve"> </w:t>
      </w:r>
    </w:p>
    <w:p w:rsidR="009138A3" w:rsidRPr="00477BE0" w:rsidRDefault="00477BE0" w:rsidP="009138A3">
      <w:pPr>
        <w:pStyle w:val="Default"/>
      </w:pPr>
      <w:r w:rsidRPr="00477BE0">
        <w:t>Ek.</w:t>
      </w:r>
      <w:r w:rsidR="009138A3" w:rsidRPr="00477BE0">
        <w:t>2</w:t>
      </w:r>
      <w:r w:rsidRPr="00477BE0">
        <w:t xml:space="preserve"> -</w:t>
      </w:r>
      <w:r w:rsidR="009138A3" w:rsidRPr="00477BE0">
        <w:t xml:space="preserve"> </w:t>
      </w:r>
      <w:hyperlink r:id="rId7" w:history="1">
        <w:r w:rsidR="009138A3" w:rsidRPr="005A31FC">
          <w:rPr>
            <w:rStyle w:val="Kpr"/>
          </w:rPr>
          <w:t>Taahhütname (1 Sayfa )</w:t>
        </w:r>
      </w:hyperlink>
      <w:r w:rsidR="009138A3" w:rsidRPr="00477BE0">
        <w:t xml:space="preserve"> </w:t>
      </w:r>
    </w:p>
    <w:p w:rsidR="009138A3" w:rsidRPr="00477BE0" w:rsidRDefault="00477BE0" w:rsidP="009138A3">
      <w:r w:rsidRPr="00477BE0">
        <w:t>Ek.</w:t>
      </w:r>
      <w:r w:rsidR="009138A3" w:rsidRPr="00477BE0">
        <w:t>3</w:t>
      </w:r>
      <w:r w:rsidRPr="00477BE0">
        <w:t xml:space="preserve"> - </w:t>
      </w:r>
      <w:hyperlink r:id="rId8" w:history="1">
        <w:r w:rsidR="009138A3" w:rsidRPr="005A31FC">
          <w:rPr>
            <w:rStyle w:val="Kpr"/>
          </w:rPr>
          <w:t>Taahhütname Eki (1 Sayfa)</w:t>
        </w:r>
      </w:hyperlink>
      <w:r w:rsidR="009138A3" w:rsidRPr="00477BE0">
        <w:t xml:space="preserve"> </w:t>
      </w:r>
    </w:p>
    <w:sectPr w:rsidR="009138A3" w:rsidRPr="00477BE0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36" w:rsidRDefault="00C62136" w:rsidP="00CA0A79">
      <w:r>
        <w:separator/>
      </w:r>
    </w:p>
  </w:endnote>
  <w:endnote w:type="continuationSeparator" w:id="0">
    <w:p w:rsidR="00C62136" w:rsidRDefault="00C6213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36" w:rsidRDefault="00C62136" w:rsidP="00CA0A79">
      <w:r>
        <w:separator/>
      </w:r>
    </w:p>
  </w:footnote>
  <w:footnote w:type="continuationSeparator" w:id="0">
    <w:p w:rsidR="00C62136" w:rsidRDefault="00C6213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B26F4"/>
    <w:rsid w:val="00130616"/>
    <w:rsid w:val="001E2EB1"/>
    <w:rsid w:val="002A2A5D"/>
    <w:rsid w:val="00300082"/>
    <w:rsid w:val="00317E5C"/>
    <w:rsid w:val="00332F28"/>
    <w:rsid w:val="00387AC7"/>
    <w:rsid w:val="00431BBF"/>
    <w:rsid w:val="0043655A"/>
    <w:rsid w:val="004619D4"/>
    <w:rsid w:val="0046238D"/>
    <w:rsid w:val="00463AFB"/>
    <w:rsid w:val="00477BE0"/>
    <w:rsid w:val="00482DC6"/>
    <w:rsid w:val="004D301C"/>
    <w:rsid w:val="004E006D"/>
    <w:rsid w:val="0053507D"/>
    <w:rsid w:val="005641F2"/>
    <w:rsid w:val="00572595"/>
    <w:rsid w:val="005A31FC"/>
    <w:rsid w:val="005A52B1"/>
    <w:rsid w:val="005D3047"/>
    <w:rsid w:val="006909EE"/>
    <w:rsid w:val="006B0D6F"/>
    <w:rsid w:val="006D0263"/>
    <w:rsid w:val="00800A03"/>
    <w:rsid w:val="00871619"/>
    <w:rsid w:val="00890693"/>
    <w:rsid w:val="009138A3"/>
    <w:rsid w:val="009D3D9E"/>
    <w:rsid w:val="00A950A1"/>
    <w:rsid w:val="00AF16B6"/>
    <w:rsid w:val="00B15290"/>
    <w:rsid w:val="00B20F3F"/>
    <w:rsid w:val="00B40C74"/>
    <w:rsid w:val="00B472CF"/>
    <w:rsid w:val="00B73617"/>
    <w:rsid w:val="00BE482E"/>
    <w:rsid w:val="00C04CCD"/>
    <w:rsid w:val="00C46134"/>
    <w:rsid w:val="00C62136"/>
    <w:rsid w:val="00CA0A79"/>
    <w:rsid w:val="00CF6FC9"/>
    <w:rsid w:val="00D44028"/>
    <w:rsid w:val="00D55236"/>
    <w:rsid w:val="00D64EF7"/>
    <w:rsid w:val="00D678DA"/>
    <w:rsid w:val="00D77102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8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8A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13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165ek3.xls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65ek2.doc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65ek1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03D30"/>
    <w:rsid w:val="005203ED"/>
    <w:rsid w:val="006543CB"/>
    <w:rsid w:val="007D7B72"/>
    <w:rsid w:val="00866128"/>
    <w:rsid w:val="00A169FE"/>
    <w:rsid w:val="00A4434D"/>
    <w:rsid w:val="00AF6281"/>
    <w:rsid w:val="00B3768E"/>
    <w:rsid w:val="00D43F64"/>
    <w:rsid w:val="00DB1816"/>
    <w:rsid w:val="00E6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Meltblown Kumaş İhracatı</dc:subject>
  <dc:creator>Kubra Aygun</dc:creator>
  <cp:keywords>27/03/2020</cp:keywords>
  <cp:lastModifiedBy>vedat.iyigun</cp:lastModifiedBy>
  <cp:revision>4</cp:revision>
  <dcterms:created xsi:type="dcterms:W3CDTF">2020-03-27T13:46:00Z</dcterms:created>
  <dcterms:modified xsi:type="dcterms:W3CDTF">2020-03-27T14:11:00Z</dcterms:modified>
  <cp:category>2020/198-01315</cp:category>
</cp:coreProperties>
</file>