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755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478"/>
        <w:gridCol w:w="2248"/>
      </w:tblGrid>
      <w:tr w:rsidR="00482DC6" w:rsidTr="009E3436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175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45187">
                  <w:t>2020/1244-03006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303" w:type="pct"/>
            <w:hideMark/>
          </w:tcPr>
          <w:p w:rsidR="00482DC6" w:rsidRDefault="00482DC6" w:rsidP="009E3436">
            <w:pPr>
              <w:ind w:hanging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45187">
                  <w:t>04/09/2020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3436">
        <w:trPr>
          <w:trHeight w:val="311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" w:type="pct"/>
          </w:tcPr>
          <w:p w:rsidR="00482DC6" w:rsidRDefault="00482DC6" w:rsidP="0098610C"/>
        </w:tc>
        <w:tc>
          <w:tcPr>
            <w:tcW w:w="4478" w:type="pct"/>
            <w:gridSpan w:val="2"/>
          </w:tcPr>
          <w:p w:rsidR="00482DC6" w:rsidRDefault="00482DC6" w:rsidP="0098610C"/>
        </w:tc>
      </w:tr>
      <w:tr w:rsidR="00482DC6" w:rsidTr="009E3436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78" w:type="pct"/>
                <w:gridSpan w:val="2"/>
              </w:tcPr>
              <w:p w:rsidR="00482DC6" w:rsidRDefault="00AB5713" w:rsidP="00C96D4C">
                <w:r>
                  <w:t>KBIS 2021 Orlando Fuar Duyurusu</w:t>
                </w:r>
              </w:p>
            </w:tc>
          </w:sdtContent>
        </w:sdt>
      </w:tr>
    </w:tbl>
    <w:p w:rsidR="00CA0A79" w:rsidRDefault="00CA0A79"/>
    <w:p w:rsidR="009E3436" w:rsidRPr="001D466C" w:rsidRDefault="009E3436" w:rsidP="009E343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D466C">
        <w:rPr>
          <w:b/>
          <w:u w:val="single"/>
        </w:rPr>
        <w:t>E-POSTA</w:t>
      </w:r>
    </w:p>
    <w:p w:rsidR="009E3436" w:rsidRPr="001D466C" w:rsidRDefault="009E3436" w:rsidP="009E343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E3436" w:rsidRPr="001D466C" w:rsidRDefault="009E3436" w:rsidP="009E343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E3436" w:rsidRPr="001D466C" w:rsidRDefault="009E3436" w:rsidP="009E3436">
      <w:pPr>
        <w:tabs>
          <w:tab w:val="left" w:pos="851"/>
        </w:tabs>
        <w:jc w:val="center"/>
        <w:rPr>
          <w:b/>
        </w:rPr>
      </w:pPr>
      <w:r w:rsidRPr="001D466C">
        <w:rPr>
          <w:b/>
        </w:rPr>
        <w:t>KARADENİZ İHRACATÇI BİRLİKLERİ ÜYELERİNE SİRKÜLER</w:t>
      </w:r>
    </w:p>
    <w:p w:rsidR="009E3436" w:rsidRPr="001D466C" w:rsidRDefault="009E3436" w:rsidP="009E3436">
      <w:pPr>
        <w:jc w:val="center"/>
        <w:rPr>
          <w:b/>
          <w:bCs/>
          <w:u w:val="single"/>
        </w:rPr>
      </w:pPr>
      <w:r w:rsidRPr="001D466C">
        <w:rPr>
          <w:b/>
          <w:bCs/>
          <w:u w:val="single"/>
        </w:rPr>
        <w:t>2020 /</w:t>
      </w:r>
      <w:r w:rsidR="00C96D4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430</w:t>
      </w:r>
    </w:p>
    <w:p w:rsidR="00C96D4C" w:rsidRDefault="00C96D4C" w:rsidP="009E3436">
      <w:pPr>
        <w:jc w:val="center"/>
        <w:rPr>
          <w:b/>
          <w:bCs/>
          <w:u w:val="single"/>
        </w:rPr>
      </w:pPr>
    </w:p>
    <w:p w:rsidR="009E3436" w:rsidRPr="001D466C" w:rsidRDefault="009E3436" w:rsidP="009E3436">
      <w:pPr>
        <w:jc w:val="center"/>
        <w:rPr>
          <w:b/>
          <w:bCs/>
          <w:u w:val="single"/>
        </w:rPr>
      </w:pPr>
      <w:r w:rsidRPr="001D466C">
        <w:rPr>
          <w:b/>
          <w:bCs/>
          <w:u w:val="single"/>
        </w:rPr>
        <w:t xml:space="preserve">           </w:t>
      </w:r>
    </w:p>
    <w:p w:rsidR="009E3436" w:rsidRPr="001D466C" w:rsidRDefault="009E3436" w:rsidP="009E3436">
      <w:pPr>
        <w:tabs>
          <w:tab w:val="left" w:pos="851"/>
        </w:tabs>
        <w:ind w:firstLine="851"/>
        <w:jc w:val="both"/>
      </w:pPr>
      <w:r w:rsidRPr="001D466C">
        <w:t>Sayın üyemiz,</w:t>
      </w:r>
    </w:p>
    <w:p w:rsidR="009E3436" w:rsidRPr="001D466C" w:rsidRDefault="009E3436" w:rsidP="009E3436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9E3436" w:rsidRPr="001D466C" w:rsidRDefault="009E3436" w:rsidP="009E343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E37E7">
        <w:rPr>
          <w:bCs/>
        </w:rPr>
        <w:t>9-11 Şubat 2021 tarihleri arasında ABD/Orlando’</w:t>
      </w:r>
      <w:r>
        <w:rPr>
          <w:bCs/>
        </w:rPr>
        <w:t>da</w:t>
      </w:r>
      <w:r w:rsidRPr="007E37E7">
        <w:rPr>
          <w:bCs/>
        </w:rPr>
        <w:t xml:space="preserve"> düzenlenecek olan KBIS “Uluslararası Mutfak ve Banyo Fuarı”</w:t>
      </w:r>
      <w:r w:rsidR="00C96D4C">
        <w:rPr>
          <w:bCs/>
        </w:rPr>
        <w:t>n</w:t>
      </w:r>
      <w:r w:rsidRPr="007E37E7">
        <w:rPr>
          <w:bCs/>
        </w:rPr>
        <w:t>a</w:t>
      </w:r>
      <w:r w:rsidRPr="00697D60">
        <w:rPr>
          <w:bCs/>
        </w:rPr>
        <w:t xml:space="preserve"> </w:t>
      </w:r>
      <w:r w:rsidRPr="001D466C">
        <w:t xml:space="preserve">ilişkin olarak </w:t>
      </w:r>
      <w:r>
        <w:t xml:space="preserve">Akdeniz </w:t>
      </w:r>
      <w:r w:rsidRPr="001D466C">
        <w:rPr>
          <w:bCs/>
        </w:rPr>
        <w:t xml:space="preserve">İhracatçı Birlikleri Genel Sekreterliğinden </w:t>
      </w:r>
      <w:r>
        <w:rPr>
          <w:bCs/>
        </w:rPr>
        <w:t xml:space="preserve">(AKİB) </w:t>
      </w:r>
      <w:r w:rsidRPr="001D466C">
        <w:t xml:space="preserve">alınan </w:t>
      </w:r>
      <w:proofErr w:type="gramStart"/>
      <w:r>
        <w:t>03</w:t>
      </w:r>
      <w:r w:rsidRPr="001D466C">
        <w:t>/0</w:t>
      </w:r>
      <w:r>
        <w:t>9</w:t>
      </w:r>
      <w:r w:rsidRPr="001D466C">
        <w:t>/2020</w:t>
      </w:r>
      <w:proofErr w:type="gramEnd"/>
      <w:r w:rsidRPr="001D466C">
        <w:t xml:space="preserve"> tarih </w:t>
      </w:r>
      <w:r>
        <w:t>234</w:t>
      </w:r>
      <w:r w:rsidR="00AD6967">
        <w:t>-</w:t>
      </w:r>
      <w:r>
        <w:t xml:space="preserve">4759 </w:t>
      </w:r>
      <w:r w:rsidRPr="001D466C">
        <w:t xml:space="preserve">sayılı </w:t>
      </w:r>
      <w:r w:rsidRPr="001D466C">
        <w:rPr>
          <w:bCs/>
        </w:rPr>
        <w:t>yazı ve ekleri ilişik bulunmaktadır.</w:t>
      </w:r>
    </w:p>
    <w:p w:rsidR="009E3436" w:rsidRDefault="009E3436" w:rsidP="009E343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9E3436" w:rsidRPr="001D466C" w:rsidRDefault="009E3436" w:rsidP="009E343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1D466C">
        <w:t>Bilgilerinize sunarız.</w:t>
      </w:r>
    </w:p>
    <w:p w:rsidR="009E3436" w:rsidRPr="001D466C" w:rsidRDefault="009E3436" w:rsidP="009E343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9E3436" w:rsidRPr="001D466C" w:rsidRDefault="009E3436" w:rsidP="009E343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9E3436" w:rsidRPr="001D466C" w:rsidRDefault="009E3436" w:rsidP="009E343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1D466C">
        <w:rPr>
          <w:i/>
          <w:iCs/>
          <w:color w:val="000000"/>
        </w:rPr>
        <w:t>e</w:t>
      </w:r>
      <w:proofErr w:type="gramEnd"/>
      <w:r w:rsidRPr="001D466C">
        <w:rPr>
          <w:i/>
          <w:iCs/>
          <w:color w:val="000000"/>
        </w:rPr>
        <w:t>-imzalıdır</w:t>
      </w:r>
    </w:p>
    <w:p w:rsidR="009E3436" w:rsidRPr="001D466C" w:rsidRDefault="009E3436" w:rsidP="009E343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1D466C">
        <w:rPr>
          <w:b/>
          <w:bCs/>
          <w:color w:val="000000"/>
        </w:rPr>
        <w:t>Sertaç Ş. TORAMANOĞLU</w:t>
      </w:r>
    </w:p>
    <w:p w:rsidR="009E3436" w:rsidRPr="001D466C" w:rsidRDefault="009E3436" w:rsidP="009E343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1D466C">
        <w:rPr>
          <w:b/>
          <w:bCs/>
          <w:color w:val="000000"/>
        </w:rPr>
        <w:t>Genel Sekreter a.</w:t>
      </w:r>
    </w:p>
    <w:p w:rsidR="009E3436" w:rsidRPr="001D466C" w:rsidRDefault="009E3436" w:rsidP="009E343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1D466C">
        <w:rPr>
          <w:b/>
          <w:bCs/>
          <w:color w:val="000000"/>
        </w:rPr>
        <w:t>Şube Müdürü</w:t>
      </w:r>
    </w:p>
    <w:p w:rsidR="009E3436" w:rsidRPr="001D466C" w:rsidRDefault="009E3436" w:rsidP="009E343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9E3436" w:rsidRPr="001D466C" w:rsidRDefault="009E3436" w:rsidP="009E343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9E3436" w:rsidRPr="001D466C" w:rsidRDefault="009E3436" w:rsidP="009E343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9E3436" w:rsidRPr="001D466C" w:rsidRDefault="009E3436" w:rsidP="009E343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9E3436" w:rsidRDefault="009E3436" w:rsidP="009E343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9E3436" w:rsidRDefault="009E3436" w:rsidP="009E343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9E3436" w:rsidRPr="001D466C" w:rsidRDefault="009E3436" w:rsidP="009E343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9E3436" w:rsidRPr="001D466C" w:rsidRDefault="009E3436" w:rsidP="009E343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9E3436" w:rsidRPr="001D466C" w:rsidRDefault="009E3436" w:rsidP="009E3436">
      <w:pPr>
        <w:rPr>
          <w:bCs/>
          <w:color w:val="000000"/>
        </w:rPr>
      </w:pPr>
      <w:r w:rsidRPr="001D466C">
        <w:rPr>
          <w:b/>
          <w:bCs/>
          <w:color w:val="000000"/>
        </w:rPr>
        <w:t xml:space="preserve">Ek: </w:t>
      </w:r>
      <w:hyperlink r:id="rId6" w:history="1">
        <w:r w:rsidRPr="00F34786">
          <w:rPr>
            <w:rStyle w:val="Kpr"/>
            <w:bCs/>
          </w:rPr>
          <w:t>AKİB</w:t>
        </w:r>
        <w:r w:rsidRPr="00F34786">
          <w:rPr>
            <w:rStyle w:val="Kpr"/>
            <w:b/>
            <w:bCs/>
          </w:rPr>
          <w:t xml:space="preserve"> </w:t>
        </w:r>
        <w:r w:rsidRPr="00F34786">
          <w:rPr>
            <w:rStyle w:val="Kpr"/>
          </w:rPr>
          <w:t>Yazısı ve Ekleri (3 sayfa)</w:t>
        </w:r>
      </w:hyperlink>
    </w:p>
    <w:sectPr w:rsidR="009E3436" w:rsidRPr="001D466C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4D" w:rsidRDefault="0082494D" w:rsidP="00CA0A79">
      <w:r>
        <w:separator/>
      </w:r>
    </w:p>
  </w:endnote>
  <w:endnote w:type="continuationSeparator" w:id="0">
    <w:p w:rsidR="0082494D" w:rsidRDefault="0082494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4D" w:rsidRDefault="0082494D" w:rsidP="00CA0A79">
      <w:r>
        <w:separator/>
      </w:r>
    </w:p>
  </w:footnote>
  <w:footnote w:type="continuationSeparator" w:id="0">
    <w:p w:rsidR="0082494D" w:rsidRDefault="0082494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F4F46"/>
    <w:rsid w:val="00130616"/>
    <w:rsid w:val="00145187"/>
    <w:rsid w:val="001A4072"/>
    <w:rsid w:val="001E2EB1"/>
    <w:rsid w:val="002A2A5D"/>
    <w:rsid w:val="00332F28"/>
    <w:rsid w:val="00334171"/>
    <w:rsid w:val="003D5A00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22A41"/>
    <w:rsid w:val="00777253"/>
    <w:rsid w:val="007D2C67"/>
    <w:rsid w:val="00800A03"/>
    <w:rsid w:val="0082494D"/>
    <w:rsid w:val="00890693"/>
    <w:rsid w:val="009B4CEF"/>
    <w:rsid w:val="009D3D9E"/>
    <w:rsid w:val="009E3436"/>
    <w:rsid w:val="00A950A1"/>
    <w:rsid w:val="00AB5713"/>
    <w:rsid w:val="00AD6967"/>
    <w:rsid w:val="00AF16B6"/>
    <w:rsid w:val="00B20F3F"/>
    <w:rsid w:val="00B40C74"/>
    <w:rsid w:val="00B472CF"/>
    <w:rsid w:val="00BE482E"/>
    <w:rsid w:val="00C96D4C"/>
    <w:rsid w:val="00CA0A79"/>
    <w:rsid w:val="00CF6FC9"/>
    <w:rsid w:val="00D27B17"/>
    <w:rsid w:val="00D55236"/>
    <w:rsid w:val="00D678DA"/>
    <w:rsid w:val="00DA2F5C"/>
    <w:rsid w:val="00DB2741"/>
    <w:rsid w:val="00E2768D"/>
    <w:rsid w:val="00E436FF"/>
    <w:rsid w:val="00E57DD9"/>
    <w:rsid w:val="00EC6822"/>
    <w:rsid w:val="00F34786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34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43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30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539B2"/>
    <w:rsid w:val="005203ED"/>
    <w:rsid w:val="006543CB"/>
    <w:rsid w:val="007D7B72"/>
    <w:rsid w:val="00826817"/>
    <w:rsid w:val="00A169FE"/>
    <w:rsid w:val="00A20F73"/>
    <w:rsid w:val="00B3768E"/>
    <w:rsid w:val="00B71B86"/>
    <w:rsid w:val="00DB1816"/>
    <w:rsid w:val="00FF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KBIS 2021 Orlando Fuar Duyurusu</dc:subject>
  <dc:creator>Kubra Aygun</dc:creator>
  <cp:keywords>04/09/2020</cp:keywords>
  <cp:lastModifiedBy>vedat.iyigun</cp:lastModifiedBy>
  <cp:revision>3</cp:revision>
  <dcterms:created xsi:type="dcterms:W3CDTF">2020-09-04T12:44:00Z</dcterms:created>
  <dcterms:modified xsi:type="dcterms:W3CDTF">2020-09-04T12:47:00Z</dcterms:modified>
  <cp:category>2020/1244-03006</cp:category>
</cp:coreProperties>
</file>