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E7A0A">
                  <w:t>2020/1319-03138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E7A0A">
                  <w:t>15/09/2020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317A2E" w:rsidP="0098610C">
                <w:proofErr w:type="spellStart"/>
                <w:r>
                  <w:t>Foodex</w:t>
                </w:r>
                <w:proofErr w:type="spellEnd"/>
                <w:r>
                  <w:t xml:space="preserve"> </w:t>
                </w:r>
                <w:proofErr w:type="spellStart"/>
                <w:r>
                  <w:t>Japan</w:t>
                </w:r>
                <w:proofErr w:type="spellEnd"/>
                <w:r>
                  <w:t xml:space="preserve"> 2021 Fuarı Duyurusu</w:t>
                </w:r>
              </w:p>
            </w:tc>
          </w:sdtContent>
        </w:sdt>
      </w:tr>
    </w:tbl>
    <w:p w:rsidR="004B40F0" w:rsidRPr="00706EB4" w:rsidRDefault="004B40F0" w:rsidP="004B40F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706EB4">
        <w:rPr>
          <w:b/>
          <w:u w:val="single"/>
        </w:rPr>
        <w:t>E-POSTA</w:t>
      </w:r>
    </w:p>
    <w:p w:rsidR="004B40F0" w:rsidRDefault="004B40F0" w:rsidP="004B40F0">
      <w:pPr>
        <w:tabs>
          <w:tab w:val="left" w:pos="851"/>
        </w:tabs>
        <w:jc w:val="center"/>
        <w:rPr>
          <w:b/>
        </w:rPr>
      </w:pPr>
    </w:p>
    <w:p w:rsidR="004B40F0" w:rsidRPr="00706EB4" w:rsidRDefault="004B40F0" w:rsidP="004B40F0">
      <w:pPr>
        <w:tabs>
          <w:tab w:val="left" w:pos="851"/>
        </w:tabs>
        <w:jc w:val="center"/>
        <w:rPr>
          <w:b/>
        </w:rPr>
      </w:pPr>
    </w:p>
    <w:p w:rsidR="004B40F0" w:rsidRDefault="004B40F0" w:rsidP="004B40F0">
      <w:pPr>
        <w:tabs>
          <w:tab w:val="left" w:pos="851"/>
        </w:tabs>
        <w:jc w:val="center"/>
        <w:rPr>
          <w:b/>
        </w:rPr>
      </w:pPr>
    </w:p>
    <w:p w:rsidR="004B40F0" w:rsidRPr="00706EB4" w:rsidRDefault="004B40F0" w:rsidP="004B40F0">
      <w:pPr>
        <w:tabs>
          <w:tab w:val="left" w:pos="851"/>
        </w:tabs>
        <w:jc w:val="center"/>
        <w:rPr>
          <w:b/>
        </w:rPr>
      </w:pPr>
      <w:r w:rsidRPr="00706EB4">
        <w:rPr>
          <w:b/>
        </w:rPr>
        <w:t>KARADENİZ İHRACATÇI BİRLİKLERİ ÜYELERİNE SİRKÜLER</w:t>
      </w:r>
    </w:p>
    <w:p w:rsidR="004B40F0" w:rsidRPr="00706EB4" w:rsidRDefault="004B40F0" w:rsidP="004B40F0">
      <w:pPr>
        <w:jc w:val="center"/>
      </w:pPr>
      <w:r w:rsidRPr="00706EB4">
        <w:rPr>
          <w:b/>
          <w:bCs/>
          <w:u w:val="single"/>
        </w:rPr>
        <w:t>2020 / 44</w:t>
      </w:r>
      <w:r>
        <w:rPr>
          <w:b/>
          <w:bCs/>
          <w:u w:val="single"/>
        </w:rPr>
        <w:t>7</w:t>
      </w:r>
    </w:p>
    <w:p w:rsidR="004B40F0" w:rsidRPr="00706EB4" w:rsidRDefault="004B40F0" w:rsidP="004B40F0">
      <w:pPr>
        <w:tabs>
          <w:tab w:val="left" w:pos="851"/>
        </w:tabs>
        <w:ind w:firstLine="851"/>
        <w:jc w:val="both"/>
      </w:pPr>
    </w:p>
    <w:p w:rsidR="004B40F0" w:rsidRPr="00706EB4" w:rsidRDefault="004B40F0" w:rsidP="004B40F0">
      <w:pPr>
        <w:tabs>
          <w:tab w:val="left" w:pos="851"/>
        </w:tabs>
        <w:ind w:firstLine="851"/>
        <w:jc w:val="both"/>
      </w:pPr>
    </w:p>
    <w:p w:rsidR="004B40F0" w:rsidRPr="00706EB4" w:rsidRDefault="004B40F0" w:rsidP="004B40F0">
      <w:pPr>
        <w:tabs>
          <w:tab w:val="left" w:pos="851"/>
        </w:tabs>
        <w:ind w:firstLine="851"/>
        <w:jc w:val="both"/>
      </w:pPr>
      <w:r w:rsidRPr="00706EB4">
        <w:t>Sayın üyemiz,</w:t>
      </w:r>
    </w:p>
    <w:p w:rsidR="004B40F0" w:rsidRDefault="004B40F0" w:rsidP="004B40F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4B40F0" w:rsidRPr="00C42DD6" w:rsidRDefault="004B40F0" w:rsidP="004B40F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C42DD6">
        <w:rPr>
          <w:rFonts w:eastAsia="Calibri"/>
          <w:lang w:eastAsia="en-US"/>
        </w:rPr>
        <w:t xml:space="preserve">Ege İhracatçı Birlikleri Genel Sekreterliğinden alınan </w:t>
      </w:r>
      <w:proofErr w:type="gramStart"/>
      <w:r w:rsidRPr="00C42DD6">
        <w:rPr>
          <w:rFonts w:eastAsia="Calibri"/>
          <w:lang w:eastAsia="en-US"/>
        </w:rPr>
        <w:t>14/09/2020</w:t>
      </w:r>
      <w:proofErr w:type="gramEnd"/>
      <w:r w:rsidRPr="00C42DD6">
        <w:rPr>
          <w:rFonts w:eastAsia="Calibri"/>
          <w:lang w:eastAsia="en-US"/>
        </w:rPr>
        <w:t xml:space="preserve"> tarih </w:t>
      </w:r>
      <w:r>
        <w:rPr>
          <w:rFonts w:eastAsia="Calibri"/>
          <w:lang w:eastAsia="en-US"/>
        </w:rPr>
        <w:t xml:space="preserve">11571 </w:t>
      </w:r>
      <w:r w:rsidRPr="00C42DD6">
        <w:rPr>
          <w:rFonts w:eastAsia="Calibri"/>
          <w:lang w:eastAsia="en-US"/>
        </w:rPr>
        <w:t>sayılı yazıda;</w:t>
      </w:r>
    </w:p>
    <w:p w:rsidR="004B40F0" w:rsidRPr="00C42DD6" w:rsidRDefault="004B40F0" w:rsidP="004B40F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D1738E" w:rsidRDefault="004B40F0" w:rsidP="004B40F0">
      <w:pPr>
        <w:autoSpaceDE w:val="0"/>
        <w:autoSpaceDN w:val="0"/>
        <w:adjustRightInd w:val="0"/>
        <w:ind w:firstLine="851"/>
        <w:jc w:val="both"/>
      </w:pPr>
      <w:r w:rsidRPr="00C42DD6">
        <w:t xml:space="preserve">Japonya’nın </w:t>
      </w:r>
      <w:proofErr w:type="spellStart"/>
      <w:r w:rsidRPr="00C42DD6">
        <w:t>Chiba</w:t>
      </w:r>
      <w:proofErr w:type="spellEnd"/>
      <w:r w:rsidRPr="00C42DD6">
        <w:t xml:space="preserve"> kentinde, 9-12 Mart 2021 tarihlerinde </w:t>
      </w:r>
      <w:proofErr w:type="spellStart"/>
      <w:r w:rsidRPr="00C42DD6">
        <w:t>Makuhari</w:t>
      </w:r>
      <w:proofErr w:type="spellEnd"/>
      <w:r w:rsidRPr="00C42DD6">
        <w:t xml:space="preserve"> </w:t>
      </w:r>
      <w:proofErr w:type="spellStart"/>
      <w:r w:rsidRPr="00C42DD6">
        <w:t>Messe</w:t>
      </w:r>
      <w:r>
        <w:t>’de</w:t>
      </w:r>
      <w:proofErr w:type="spellEnd"/>
      <w:r w:rsidRPr="00C42DD6">
        <w:t xml:space="preserve"> (</w:t>
      </w:r>
      <w:proofErr w:type="spellStart"/>
      <w:r w:rsidRPr="00C42DD6">
        <w:t>Nippon</w:t>
      </w:r>
      <w:proofErr w:type="spellEnd"/>
      <w:r w:rsidRPr="00C42DD6">
        <w:t xml:space="preserve"> </w:t>
      </w:r>
      <w:proofErr w:type="spellStart"/>
      <w:r w:rsidRPr="00C42DD6">
        <w:t>Convention</w:t>
      </w:r>
      <w:proofErr w:type="spellEnd"/>
      <w:r w:rsidRPr="00C42DD6">
        <w:t xml:space="preserve"> </w:t>
      </w:r>
      <w:proofErr w:type="spellStart"/>
      <w:r w:rsidRPr="00C42DD6">
        <w:t>Center</w:t>
      </w:r>
      <w:proofErr w:type="spellEnd"/>
      <w:r w:rsidRPr="00C42DD6">
        <w:t>)</w:t>
      </w:r>
      <w:r>
        <w:t xml:space="preserve"> düzenlenecek “</w:t>
      </w:r>
      <w:proofErr w:type="spellStart"/>
      <w:r>
        <w:t>Foodex</w:t>
      </w:r>
      <w:proofErr w:type="spellEnd"/>
      <w:r>
        <w:t xml:space="preserve"> </w:t>
      </w:r>
      <w:proofErr w:type="spellStart"/>
      <w:r>
        <w:t>Japan</w:t>
      </w:r>
      <w:proofErr w:type="spellEnd"/>
      <w:r>
        <w:t xml:space="preserve"> 2021</w:t>
      </w:r>
      <w:r w:rsidRPr="00C42DD6">
        <w:t>-46. Uluslararası Gıda ve İçecek Fuarı</w:t>
      </w:r>
      <w:r>
        <w:t>”</w:t>
      </w:r>
      <w:r w:rsidRPr="00C42DD6">
        <w:t>nın Türkiye milli katılım organizasyonu</w:t>
      </w:r>
      <w:r>
        <w:t>nun</w:t>
      </w:r>
      <w:r w:rsidRPr="00C42DD6">
        <w:t xml:space="preserve"> Birlikleri </w:t>
      </w:r>
      <w:r>
        <w:t>tarafından gerçekleştirileceği</w:t>
      </w:r>
      <w:r w:rsidR="00D1738E">
        <w:t xml:space="preserve"> bildirilmektedir.</w:t>
      </w:r>
    </w:p>
    <w:p w:rsidR="00D1738E" w:rsidRDefault="00D1738E" w:rsidP="004B40F0">
      <w:pPr>
        <w:autoSpaceDE w:val="0"/>
        <w:autoSpaceDN w:val="0"/>
        <w:adjustRightInd w:val="0"/>
        <w:ind w:firstLine="851"/>
        <w:jc w:val="both"/>
      </w:pPr>
    </w:p>
    <w:p w:rsidR="004B40F0" w:rsidRPr="00C42DD6" w:rsidRDefault="00D1738E" w:rsidP="004B40F0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Söz konusu yazıda devamla, </w:t>
      </w:r>
      <w:r w:rsidR="004B40F0">
        <w:t>g</w:t>
      </w:r>
      <w:r w:rsidR="004B40F0" w:rsidRPr="00C42DD6">
        <w:t xml:space="preserve">ıda ihtiyacının sadece % 40’ını kendisi karşılayabilen ve bu nedenle yılda yaklaşık 80 milyar $ değerinde gıda ithalatı yapan 128 milyon nüfuslu Japonya’da düzenlenecek </w:t>
      </w:r>
      <w:r w:rsidR="004B40F0">
        <w:t>fuarın</w:t>
      </w:r>
      <w:r w:rsidR="004B40F0" w:rsidRPr="00C42DD6">
        <w:t xml:space="preserve"> bölgedeki diğer ülkelerin gıda pazarına da hitap eden bir özellik </w:t>
      </w:r>
      <w:r w:rsidR="004B40F0">
        <w:t>taşıdığı,</w:t>
      </w:r>
      <w:r w:rsidR="004B40F0" w:rsidRPr="00C42DD6">
        <w:t xml:space="preserve"> 2020 yılında küresel salgın neden</w:t>
      </w:r>
      <w:r w:rsidR="004B40F0">
        <w:t>iyle gerçekleştirilemeyen fuara</w:t>
      </w:r>
      <w:r w:rsidR="004B40F0" w:rsidRPr="00C42DD6">
        <w:t xml:space="preserve"> 2019 yılında 94 ülke ve bölgeden 1.244’ü Japon, 2.072’si yabancı olmak üzere 3.316 firma</w:t>
      </w:r>
      <w:r w:rsidR="004B40F0">
        <w:t>nın</w:t>
      </w:r>
      <w:r w:rsidR="004B40F0" w:rsidRPr="00C42DD6">
        <w:t xml:space="preserve"> katıl</w:t>
      </w:r>
      <w:r w:rsidR="004B40F0">
        <w:t>dığı</w:t>
      </w:r>
      <w:r w:rsidR="004B40F0" w:rsidRPr="00C42DD6">
        <w:t xml:space="preserve"> ve ziyaretçi sayısı</w:t>
      </w:r>
      <w:r w:rsidR="004B40F0">
        <w:t>nın 80.426 olarak gerçekleştiği belirtilmekte olu</w:t>
      </w:r>
      <w:r w:rsidR="00B87616">
        <w:t>p,</w:t>
      </w:r>
      <w:r w:rsidR="004B40F0">
        <w:t xml:space="preserve"> fuar</w:t>
      </w:r>
      <w:r w:rsidR="00B87616">
        <w:t>ın Türkiye milli katılım organizasyonuna</w:t>
      </w:r>
      <w:r>
        <w:t xml:space="preserve"> ilişkin</w:t>
      </w:r>
      <w:r w:rsidR="00707B83">
        <w:t xml:space="preserve"> </w:t>
      </w:r>
      <w:r>
        <w:t xml:space="preserve">duyuru ilişik bulunmaktadır. </w:t>
      </w:r>
      <w:proofErr w:type="gramEnd"/>
    </w:p>
    <w:p w:rsidR="004B40F0" w:rsidRPr="00C42DD6" w:rsidRDefault="004B40F0" w:rsidP="004B40F0">
      <w:pPr>
        <w:autoSpaceDE w:val="0"/>
        <w:autoSpaceDN w:val="0"/>
        <w:adjustRightInd w:val="0"/>
        <w:ind w:firstLine="851"/>
      </w:pPr>
    </w:p>
    <w:p w:rsidR="004B40F0" w:rsidRPr="00706EB4" w:rsidRDefault="004B40F0" w:rsidP="004B40F0">
      <w:pPr>
        <w:autoSpaceDE w:val="0"/>
        <w:autoSpaceDN w:val="0"/>
        <w:adjustRightInd w:val="0"/>
        <w:ind w:firstLine="851"/>
      </w:pPr>
      <w:r w:rsidRPr="00706EB4">
        <w:rPr>
          <w:rFonts w:eastAsia="Calibri"/>
          <w:lang w:eastAsia="en-US"/>
        </w:rPr>
        <w:t>Bi</w:t>
      </w:r>
      <w:r w:rsidRPr="00706EB4">
        <w:t>lgilerinize sunarız.</w:t>
      </w:r>
    </w:p>
    <w:p w:rsidR="004B40F0" w:rsidRDefault="004B40F0" w:rsidP="004B40F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E1429E" w:rsidRPr="00706EB4" w:rsidRDefault="00E1429E" w:rsidP="004B40F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4B40F0" w:rsidRPr="00706EB4" w:rsidRDefault="004B40F0" w:rsidP="004B40F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706EB4">
        <w:rPr>
          <w:i/>
          <w:iCs/>
          <w:color w:val="000000"/>
        </w:rPr>
        <w:t>e</w:t>
      </w:r>
      <w:proofErr w:type="gramEnd"/>
      <w:r w:rsidRPr="00706EB4">
        <w:rPr>
          <w:i/>
          <w:iCs/>
          <w:color w:val="000000"/>
        </w:rPr>
        <w:t>-imzalıdır</w:t>
      </w:r>
    </w:p>
    <w:p w:rsidR="004B40F0" w:rsidRPr="00706EB4" w:rsidRDefault="004B40F0" w:rsidP="004B40F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706EB4">
        <w:rPr>
          <w:b/>
          <w:bCs/>
          <w:color w:val="000000"/>
        </w:rPr>
        <w:t>Sertaç Ş. TORAMANOĞLU</w:t>
      </w:r>
    </w:p>
    <w:p w:rsidR="004B40F0" w:rsidRPr="00706EB4" w:rsidRDefault="004B40F0" w:rsidP="004B40F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706EB4">
        <w:rPr>
          <w:b/>
          <w:bCs/>
          <w:color w:val="000000"/>
        </w:rPr>
        <w:t>Genel Sekreter a.</w:t>
      </w:r>
    </w:p>
    <w:p w:rsidR="004B40F0" w:rsidRPr="00597E30" w:rsidRDefault="004B40F0" w:rsidP="004B40F0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CA0A79" w:rsidRDefault="00CA0A79"/>
    <w:p w:rsidR="00CA0A79" w:rsidRDefault="00CA0A79"/>
    <w:p w:rsidR="00CA0A79" w:rsidRDefault="00CA0A79" w:rsidP="004B40F0"/>
    <w:p w:rsidR="00D1738E" w:rsidRDefault="00D1738E" w:rsidP="004B40F0">
      <w:r w:rsidRPr="00D1738E">
        <w:rPr>
          <w:b/>
          <w:bCs/>
        </w:rPr>
        <w:t>EK:</w:t>
      </w:r>
      <w:r>
        <w:t xml:space="preserve"> </w:t>
      </w:r>
      <w:hyperlink r:id="rId6" w:history="1">
        <w:proofErr w:type="spellStart"/>
        <w:r w:rsidRPr="00F345BE">
          <w:rPr>
            <w:rStyle w:val="Kpr"/>
          </w:rPr>
          <w:t>Foodex</w:t>
        </w:r>
        <w:proofErr w:type="spellEnd"/>
        <w:r w:rsidRPr="00F345BE">
          <w:rPr>
            <w:rStyle w:val="Kpr"/>
          </w:rPr>
          <w:t xml:space="preserve"> 2021 Fuarı Duyurusu</w:t>
        </w:r>
      </w:hyperlink>
    </w:p>
    <w:sectPr w:rsidR="00D1738E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F9" w:rsidRDefault="008632F9" w:rsidP="00CA0A79">
      <w:r>
        <w:separator/>
      </w:r>
    </w:p>
  </w:endnote>
  <w:endnote w:type="continuationSeparator" w:id="1">
    <w:p w:rsidR="008632F9" w:rsidRDefault="008632F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F9" w:rsidRDefault="008632F9" w:rsidP="00CA0A79">
      <w:r>
        <w:separator/>
      </w:r>
    </w:p>
  </w:footnote>
  <w:footnote w:type="continuationSeparator" w:id="1">
    <w:p w:rsidR="008632F9" w:rsidRDefault="008632F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13B34"/>
    <w:rsid w:val="0006552F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30646C"/>
    <w:rsid w:val="00317A2E"/>
    <w:rsid w:val="0043655A"/>
    <w:rsid w:val="004619D4"/>
    <w:rsid w:val="004632D6"/>
    <w:rsid w:val="00463AFB"/>
    <w:rsid w:val="00482DC6"/>
    <w:rsid w:val="004B40F0"/>
    <w:rsid w:val="00563EF8"/>
    <w:rsid w:val="005641F2"/>
    <w:rsid w:val="005A52B1"/>
    <w:rsid w:val="00707B83"/>
    <w:rsid w:val="00732704"/>
    <w:rsid w:val="0075710A"/>
    <w:rsid w:val="007A6970"/>
    <w:rsid w:val="007E7A0A"/>
    <w:rsid w:val="008632F9"/>
    <w:rsid w:val="008C08AE"/>
    <w:rsid w:val="00943D04"/>
    <w:rsid w:val="00952A69"/>
    <w:rsid w:val="00964151"/>
    <w:rsid w:val="009C569B"/>
    <w:rsid w:val="009D3D9E"/>
    <w:rsid w:val="009E767A"/>
    <w:rsid w:val="00A71D0E"/>
    <w:rsid w:val="00A950A1"/>
    <w:rsid w:val="00AC7168"/>
    <w:rsid w:val="00AF16B6"/>
    <w:rsid w:val="00B20F3F"/>
    <w:rsid w:val="00B472CF"/>
    <w:rsid w:val="00B87616"/>
    <w:rsid w:val="00CA0A79"/>
    <w:rsid w:val="00CF6FC9"/>
    <w:rsid w:val="00D1738E"/>
    <w:rsid w:val="00D431F4"/>
    <w:rsid w:val="00D57206"/>
    <w:rsid w:val="00D6249C"/>
    <w:rsid w:val="00D678DA"/>
    <w:rsid w:val="00DA2F5C"/>
    <w:rsid w:val="00E07C5C"/>
    <w:rsid w:val="00E1429E"/>
    <w:rsid w:val="00E57DD9"/>
    <w:rsid w:val="00E61516"/>
    <w:rsid w:val="00E73E79"/>
    <w:rsid w:val="00E77F41"/>
    <w:rsid w:val="00E80646"/>
    <w:rsid w:val="00EA7214"/>
    <w:rsid w:val="00EC6822"/>
    <w:rsid w:val="00F345BE"/>
    <w:rsid w:val="00FA37A8"/>
    <w:rsid w:val="00FA56AE"/>
    <w:rsid w:val="00FC22BF"/>
    <w:rsid w:val="00FC2E85"/>
    <w:rsid w:val="00FE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40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0F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47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47F6C"/>
    <w:rsid w:val="003438EF"/>
    <w:rsid w:val="00354B9F"/>
    <w:rsid w:val="005203ED"/>
    <w:rsid w:val="00595E37"/>
    <w:rsid w:val="006A6D2C"/>
    <w:rsid w:val="009C7F59"/>
    <w:rsid w:val="00A169FE"/>
    <w:rsid w:val="00A90AF3"/>
    <w:rsid w:val="00B01413"/>
    <w:rsid w:val="00B3768E"/>
    <w:rsid w:val="00BE1283"/>
    <w:rsid w:val="00C6263C"/>
    <w:rsid w:val="00D72143"/>
    <w:rsid w:val="00DB1816"/>
    <w:rsid w:val="00F42181"/>
    <w:rsid w:val="00F7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Foodex Japan 2021 Fuarı Duyurusu</dc:subject>
  <dc:creator>Kubra Aygun</dc:creator>
  <cp:keywords>15/09/2020</cp:keywords>
  <cp:lastModifiedBy>filiz.yilmaz</cp:lastModifiedBy>
  <cp:revision>4</cp:revision>
  <dcterms:created xsi:type="dcterms:W3CDTF">2020-09-15T13:10:00Z</dcterms:created>
  <dcterms:modified xsi:type="dcterms:W3CDTF">2020-09-15T13:25:00Z</dcterms:modified>
  <cp:category>2020/1319-03138</cp:category>
</cp:coreProperties>
</file>