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B519F">
                  <w:t>2020/1551-03556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B519F">
                  <w:t>16/10/2020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7328C5" w:rsidP="00201AC0">
                <w:r>
                  <w:t xml:space="preserve">ASD WEEK Fuarı Milli Katılım Duyurusu </w:t>
                </w:r>
              </w:p>
            </w:tc>
          </w:sdtContent>
        </w:sdt>
      </w:tr>
    </w:tbl>
    <w:p w:rsidR="007B0475" w:rsidRPr="00477BE0" w:rsidRDefault="007B0475" w:rsidP="007B047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7B0475" w:rsidRDefault="007B0475" w:rsidP="007B047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B0475" w:rsidRPr="00477BE0" w:rsidRDefault="007B0475" w:rsidP="007B047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B0475" w:rsidRPr="00477BE0" w:rsidRDefault="007B0475" w:rsidP="007B0475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7B0475" w:rsidRDefault="007B0475" w:rsidP="007B0475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 w:rsidRPr="00950D96">
        <w:rPr>
          <w:b/>
          <w:bCs/>
          <w:u w:val="single"/>
        </w:rPr>
        <w:t>5</w:t>
      </w:r>
      <w:r>
        <w:rPr>
          <w:b/>
          <w:bCs/>
          <w:u w:val="single"/>
        </w:rPr>
        <w:t>15</w:t>
      </w:r>
    </w:p>
    <w:p w:rsidR="007B0475" w:rsidRPr="00950D96" w:rsidRDefault="007B0475" w:rsidP="007B0475">
      <w:pPr>
        <w:jc w:val="center"/>
      </w:pPr>
    </w:p>
    <w:p w:rsidR="007B0475" w:rsidRPr="00477BE0" w:rsidRDefault="007B0475" w:rsidP="007B0475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7B0475" w:rsidRPr="00477BE0" w:rsidRDefault="007B0475" w:rsidP="007B0475">
      <w:pPr>
        <w:pStyle w:val="Default"/>
        <w:ind w:firstLine="851"/>
        <w:jc w:val="both"/>
      </w:pPr>
    </w:p>
    <w:p w:rsidR="00201AC0" w:rsidRDefault="00201AC0" w:rsidP="00201AC0">
      <w:pPr>
        <w:autoSpaceDE w:val="0"/>
        <w:autoSpaceDN w:val="0"/>
        <w:adjustRightInd w:val="0"/>
        <w:ind w:firstLine="851"/>
        <w:jc w:val="both"/>
      </w:pPr>
      <w:r>
        <w:t xml:space="preserve">Akdeniz İhracatçı Birlikleri Genel Sekreterliğinden (AKİB) </w:t>
      </w:r>
      <w:r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15/10/2020</w:t>
      </w:r>
      <w:proofErr w:type="gramEnd"/>
      <w:r>
        <w:rPr>
          <w:rFonts w:eastAsiaTheme="minorHAnsi"/>
          <w:lang w:eastAsia="en-US"/>
        </w:rPr>
        <w:t xml:space="preserve"> tarih 272-5641 sayılı yazıda;</w:t>
      </w:r>
    </w:p>
    <w:p w:rsidR="00201AC0" w:rsidRDefault="00201AC0" w:rsidP="00201AC0">
      <w:pPr>
        <w:autoSpaceDE w:val="0"/>
        <w:autoSpaceDN w:val="0"/>
        <w:adjustRightInd w:val="0"/>
        <w:ind w:firstLine="851"/>
        <w:jc w:val="both"/>
      </w:pPr>
    </w:p>
    <w:p w:rsidR="00201AC0" w:rsidRDefault="00201AC0" w:rsidP="00201AC0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22-25 Ağustos 2021 tarihleri arasında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Vegas</w:t>
      </w:r>
      <w:proofErr w:type="spellEnd"/>
      <w:r>
        <w:t xml:space="preserve">/ABD’de düzenlenecek olan “ASD Market </w:t>
      </w:r>
      <w:proofErr w:type="spellStart"/>
      <w:r>
        <w:t>Week</w:t>
      </w:r>
      <w:proofErr w:type="spellEnd"/>
      <w:r>
        <w:t xml:space="preserve">” Fuarı Türkiye Milli Katılımının Birlikleri tarafından gerçekleştirileceği, söz konusu fuara Türkiye’nin milli katılımı ile katılmayı düşünen firmaların 23.11.2020 tarihine kadar, aşağıya çıkarılan ön başvuru formunu doldurması gerektiği ve fuarın </w:t>
      </w:r>
      <w:r w:rsidRPr="00201AC0">
        <w:rPr>
          <w:b/>
        </w:rPr>
        <w:t>Stil, Hediyelik Eşyalar, Kozmetik ve Güzellik Ürünleri ile El Yapımı Ürünler</w:t>
      </w:r>
      <w:r>
        <w:t xml:space="preserve"> kategorilerinde düzenleneceği belirtilmekte olup</w:t>
      </w:r>
      <w:r w:rsidR="002414D0">
        <w:t>,</w:t>
      </w:r>
      <w:r>
        <w:t xml:space="preserve"> fuarla ilgili tüm detaylar </w:t>
      </w:r>
      <w:r w:rsidR="002414D0">
        <w:t>ve</w:t>
      </w:r>
      <w:r>
        <w:t xml:space="preserve"> katılım şartlarının yer aldığı AKİB yazısı </w:t>
      </w:r>
      <w:r w:rsidR="002414D0">
        <w:t>ilişik bulunmaktadır</w:t>
      </w:r>
      <w:r>
        <w:t>.</w:t>
      </w:r>
      <w:proofErr w:type="gramEnd"/>
    </w:p>
    <w:p w:rsidR="007B0475" w:rsidRDefault="007B0475" w:rsidP="007B047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B0475" w:rsidRDefault="007B0475" w:rsidP="007B047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7B0475" w:rsidRPr="00477BE0" w:rsidRDefault="007B0475" w:rsidP="007B047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7B0475" w:rsidRPr="00477BE0" w:rsidRDefault="007B0475" w:rsidP="007B047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7B0475" w:rsidRPr="00477BE0" w:rsidRDefault="007B0475" w:rsidP="007B047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7B0475" w:rsidRPr="00477BE0" w:rsidRDefault="007B0475" w:rsidP="007B047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7B0475" w:rsidRDefault="007B0475" w:rsidP="007B047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7B0475" w:rsidRDefault="007B0475" w:rsidP="007B0475">
      <w:pPr>
        <w:rPr>
          <w:b/>
          <w:bCs/>
        </w:rPr>
      </w:pPr>
    </w:p>
    <w:p w:rsidR="007B0475" w:rsidRPr="003C752E" w:rsidRDefault="007B0475" w:rsidP="007B0475"/>
    <w:p w:rsidR="007B0475" w:rsidRPr="003C752E" w:rsidRDefault="007B0475" w:rsidP="007B0475"/>
    <w:p w:rsidR="007B0475" w:rsidRPr="003C752E" w:rsidRDefault="00201AC0" w:rsidP="007B0475">
      <w:r w:rsidRPr="00201AC0">
        <w:rPr>
          <w:b/>
        </w:rPr>
        <w:t>Ön Başvuru Formu:</w:t>
      </w:r>
      <w:r>
        <w:t xml:space="preserve"> </w:t>
      </w:r>
      <w:hyperlink r:id="rId6" w:history="1">
        <w:r w:rsidRPr="00D4762C">
          <w:rPr>
            <w:rStyle w:val="Kpr"/>
          </w:rPr>
          <w:t>https://docs.google.com/forms/d/e/1FAIpQLSdp5o8JWNBfY1Ye9QZ2zEujJN5TmTbyt-5SjBT74_k5R5U4_A/viewform</w:t>
        </w:r>
      </w:hyperlink>
      <w:r>
        <w:t xml:space="preserve"> </w:t>
      </w:r>
    </w:p>
    <w:p w:rsidR="007B0475" w:rsidRPr="003C752E" w:rsidRDefault="007B0475" w:rsidP="007B0475"/>
    <w:p w:rsidR="007B0475" w:rsidRPr="003C752E" w:rsidRDefault="007B0475" w:rsidP="007B0475"/>
    <w:p w:rsidR="007B0475" w:rsidRPr="003C752E" w:rsidRDefault="007B0475" w:rsidP="007B0475">
      <w:r w:rsidRPr="003C752E">
        <w:rPr>
          <w:b/>
        </w:rPr>
        <w:t>Ek:</w:t>
      </w:r>
      <w:r>
        <w:t xml:space="preserve"> </w:t>
      </w:r>
      <w:hyperlink r:id="rId7" w:history="1">
        <w:r w:rsidR="00201AC0" w:rsidRPr="00A34B1A">
          <w:rPr>
            <w:rStyle w:val="Kpr"/>
          </w:rPr>
          <w:t xml:space="preserve">AKİB </w:t>
        </w:r>
        <w:r w:rsidRPr="00A34B1A">
          <w:rPr>
            <w:rStyle w:val="Kpr"/>
          </w:rPr>
          <w:t>Yazı ve Ekleri (4 sayfa)</w:t>
        </w:r>
      </w:hyperlink>
      <w:r>
        <w:t xml:space="preserve"> </w:t>
      </w:r>
    </w:p>
    <w:sectPr w:rsidR="007B0475" w:rsidRPr="003C752E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97" w:rsidRDefault="00221B97" w:rsidP="00CA0A79">
      <w:r>
        <w:separator/>
      </w:r>
    </w:p>
  </w:endnote>
  <w:endnote w:type="continuationSeparator" w:id="0">
    <w:p w:rsidR="00221B97" w:rsidRDefault="00221B9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97" w:rsidRDefault="00221B97" w:rsidP="00CA0A79">
      <w:r>
        <w:separator/>
      </w:r>
    </w:p>
  </w:footnote>
  <w:footnote w:type="continuationSeparator" w:id="0">
    <w:p w:rsidR="00221B97" w:rsidRDefault="00221B9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15FF5"/>
    <w:rsid w:val="001E586C"/>
    <w:rsid w:val="001F4FE1"/>
    <w:rsid w:val="00201AC0"/>
    <w:rsid w:val="00210E05"/>
    <w:rsid w:val="00221B97"/>
    <w:rsid w:val="002414D0"/>
    <w:rsid w:val="002A2A5D"/>
    <w:rsid w:val="002B4861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5B519F"/>
    <w:rsid w:val="0064684D"/>
    <w:rsid w:val="007328C5"/>
    <w:rsid w:val="007470E7"/>
    <w:rsid w:val="007A6970"/>
    <w:rsid w:val="007B0475"/>
    <w:rsid w:val="008C08AE"/>
    <w:rsid w:val="00943D04"/>
    <w:rsid w:val="00952A69"/>
    <w:rsid w:val="009D3D9E"/>
    <w:rsid w:val="009E767A"/>
    <w:rsid w:val="00A12B4C"/>
    <w:rsid w:val="00A34B1A"/>
    <w:rsid w:val="00A71D0E"/>
    <w:rsid w:val="00A950A1"/>
    <w:rsid w:val="00AC7168"/>
    <w:rsid w:val="00AF16B6"/>
    <w:rsid w:val="00B20F3F"/>
    <w:rsid w:val="00B472CF"/>
    <w:rsid w:val="00BD71D7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85EFF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4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47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B0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15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p5o8JWNBfY1Ye9QZ2zEujJN5TmTbyt-5SjBT74_k5R5U4_A/viewfor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376A76"/>
    <w:rsid w:val="005203ED"/>
    <w:rsid w:val="009C7F59"/>
    <w:rsid w:val="00A14DD0"/>
    <w:rsid w:val="00A169FE"/>
    <w:rsid w:val="00B01413"/>
    <w:rsid w:val="00B3768E"/>
    <w:rsid w:val="00BE1283"/>
    <w:rsid w:val="00C6263C"/>
    <w:rsid w:val="00DB1816"/>
    <w:rsid w:val="00DB2CAD"/>
    <w:rsid w:val="00E87624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ASD WEEK Fuarı Milli Katılım Duyurusu </dc:subject>
  <dc:creator>Kubra Aygun</dc:creator>
  <cp:keywords>16/10/2020</cp:keywords>
  <cp:lastModifiedBy>vedat.iyigun</cp:lastModifiedBy>
  <cp:revision>18</cp:revision>
  <dcterms:created xsi:type="dcterms:W3CDTF">2020-09-09T13:32:00Z</dcterms:created>
  <dcterms:modified xsi:type="dcterms:W3CDTF">2020-10-16T11:43:00Z</dcterms:modified>
  <cp:category>2020/1551-03556</cp:category>
</cp:coreProperties>
</file>