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16D4E">
                  <w:t>2020/1804-03946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16D4E">
                  <w:t>12/11/2020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46478A" w:rsidP="001903A4">
                <w:r>
                  <w:t>Alkolsüz İçeceklerde Ürün İzleme Sistemi Uygulama Genel Tebliğ</w:t>
                </w:r>
              </w:p>
            </w:tc>
          </w:sdtContent>
        </w:sdt>
      </w:tr>
    </w:tbl>
    <w:p w:rsidR="00830D71" w:rsidRPr="006769A9" w:rsidRDefault="00830D71" w:rsidP="00830D7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769A9">
        <w:rPr>
          <w:b/>
          <w:u w:val="single"/>
        </w:rPr>
        <w:t>E-POSTA</w:t>
      </w:r>
    </w:p>
    <w:p w:rsidR="00830D71" w:rsidRPr="006769A9" w:rsidRDefault="00830D71" w:rsidP="00830D71">
      <w:pPr>
        <w:tabs>
          <w:tab w:val="left" w:pos="851"/>
        </w:tabs>
        <w:jc w:val="center"/>
        <w:rPr>
          <w:b/>
        </w:rPr>
      </w:pPr>
    </w:p>
    <w:p w:rsidR="00830D71" w:rsidRPr="006769A9" w:rsidRDefault="00830D71" w:rsidP="00830D71">
      <w:pPr>
        <w:tabs>
          <w:tab w:val="left" w:pos="851"/>
        </w:tabs>
        <w:jc w:val="center"/>
        <w:rPr>
          <w:b/>
        </w:rPr>
      </w:pPr>
    </w:p>
    <w:p w:rsidR="00830D71" w:rsidRDefault="00830D71" w:rsidP="00830D71">
      <w:pPr>
        <w:tabs>
          <w:tab w:val="left" w:pos="851"/>
        </w:tabs>
        <w:jc w:val="center"/>
        <w:rPr>
          <w:b/>
        </w:rPr>
      </w:pPr>
    </w:p>
    <w:p w:rsidR="00830D71" w:rsidRPr="006769A9" w:rsidRDefault="00830D71" w:rsidP="00830D71">
      <w:pPr>
        <w:tabs>
          <w:tab w:val="left" w:pos="851"/>
        </w:tabs>
        <w:jc w:val="center"/>
        <w:rPr>
          <w:b/>
        </w:rPr>
      </w:pPr>
      <w:r w:rsidRPr="006769A9">
        <w:rPr>
          <w:b/>
        </w:rPr>
        <w:t>KARADENİZ İHRACATÇI BİRLİKLERİ ÜYELERİNE SİRKÜLER</w:t>
      </w:r>
    </w:p>
    <w:p w:rsidR="00830D71" w:rsidRPr="006769A9" w:rsidRDefault="00830D71" w:rsidP="00830D71">
      <w:pPr>
        <w:jc w:val="center"/>
        <w:rPr>
          <w:b/>
          <w:bCs/>
          <w:u w:val="single"/>
        </w:rPr>
      </w:pPr>
      <w:r w:rsidRPr="006769A9">
        <w:rPr>
          <w:b/>
          <w:bCs/>
          <w:u w:val="single"/>
        </w:rPr>
        <w:t>2020 / 56</w:t>
      </w:r>
      <w:r>
        <w:rPr>
          <w:b/>
          <w:bCs/>
          <w:u w:val="single"/>
        </w:rPr>
        <w:t>5</w:t>
      </w:r>
    </w:p>
    <w:p w:rsidR="00830D71" w:rsidRPr="006769A9" w:rsidRDefault="00830D71" w:rsidP="00830D71">
      <w:pPr>
        <w:tabs>
          <w:tab w:val="left" w:pos="851"/>
        </w:tabs>
        <w:jc w:val="both"/>
        <w:rPr>
          <w:b/>
        </w:rPr>
      </w:pPr>
    </w:p>
    <w:p w:rsidR="00830D71" w:rsidRPr="006769A9" w:rsidRDefault="00830D71" w:rsidP="00830D71">
      <w:pPr>
        <w:tabs>
          <w:tab w:val="left" w:pos="851"/>
        </w:tabs>
        <w:jc w:val="both"/>
        <w:rPr>
          <w:b/>
        </w:rPr>
      </w:pPr>
    </w:p>
    <w:p w:rsidR="00830D71" w:rsidRPr="006769A9" w:rsidRDefault="00830D71" w:rsidP="001903A4">
      <w:pPr>
        <w:tabs>
          <w:tab w:val="left" w:pos="851"/>
        </w:tabs>
        <w:ind w:firstLine="851"/>
        <w:jc w:val="both"/>
      </w:pPr>
      <w:r w:rsidRPr="006769A9">
        <w:t>Sayın üyemiz,</w:t>
      </w:r>
    </w:p>
    <w:p w:rsidR="00830D71" w:rsidRPr="006769A9" w:rsidRDefault="00830D71" w:rsidP="001903A4">
      <w:pPr>
        <w:tabs>
          <w:tab w:val="left" w:pos="851"/>
        </w:tabs>
        <w:ind w:firstLine="851"/>
        <w:jc w:val="both"/>
      </w:pPr>
    </w:p>
    <w:p w:rsidR="00830D71" w:rsidRPr="006769A9" w:rsidRDefault="001903A4" w:rsidP="001903A4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</w:t>
      </w:r>
      <w:r w:rsidR="00830D71" w:rsidRPr="006769A9">
        <w:rPr>
          <w:rFonts w:eastAsiaTheme="minorHAnsi"/>
          <w:lang w:eastAsia="en-US"/>
        </w:rPr>
        <w:t>Ticaret Bakanlığ</w:t>
      </w:r>
      <w:r w:rsidR="00417826">
        <w:rPr>
          <w:rFonts w:eastAsiaTheme="minorHAnsi"/>
          <w:lang w:eastAsia="en-US"/>
        </w:rPr>
        <w:t>ı İhracat Genel Müdürlüğü</w:t>
      </w:r>
      <w:r w:rsidR="00830D71">
        <w:rPr>
          <w:rFonts w:eastAsiaTheme="minorHAnsi"/>
          <w:lang w:eastAsia="en-US"/>
        </w:rPr>
        <w:t xml:space="preserve">nden alınan </w:t>
      </w:r>
      <w:proofErr w:type="gramStart"/>
      <w:r w:rsidR="00830D71" w:rsidRPr="006769A9">
        <w:rPr>
          <w:rFonts w:eastAsiaTheme="minorHAnsi"/>
          <w:lang w:eastAsia="en-US"/>
        </w:rPr>
        <w:t>11/11/2020</w:t>
      </w:r>
      <w:proofErr w:type="gramEnd"/>
      <w:r w:rsidR="00830D71" w:rsidRPr="006769A9">
        <w:rPr>
          <w:rFonts w:eastAsiaTheme="minorHAnsi"/>
          <w:lang w:eastAsia="en-US"/>
        </w:rPr>
        <w:t xml:space="preserve"> tarih</w:t>
      </w:r>
      <w:r w:rsidR="00830D71">
        <w:rPr>
          <w:rFonts w:eastAsiaTheme="minorHAnsi"/>
          <w:lang w:eastAsia="en-US"/>
        </w:rPr>
        <w:t xml:space="preserve"> 58939997 sayılı yazıda</w:t>
      </w:r>
      <w:r w:rsidR="00830D71" w:rsidRPr="006769A9">
        <w:rPr>
          <w:rFonts w:eastAsiaTheme="minorHAnsi"/>
          <w:lang w:eastAsia="en-US"/>
        </w:rPr>
        <w:t>;</w:t>
      </w:r>
    </w:p>
    <w:p w:rsidR="00830D71" w:rsidRPr="006769A9" w:rsidRDefault="00830D71" w:rsidP="001903A4">
      <w:pPr>
        <w:ind w:firstLine="851"/>
        <w:jc w:val="both"/>
        <w:rPr>
          <w:rFonts w:eastAsiaTheme="minorHAnsi"/>
          <w:lang w:eastAsia="en-US"/>
        </w:rPr>
      </w:pPr>
    </w:p>
    <w:p w:rsidR="00830D71" w:rsidRPr="00A267B7" w:rsidRDefault="00830D71" w:rsidP="001903A4">
      <w:pPr>
        <w:pStyle w:val="Default"/>
        <w:ind w:firstLine="851"/>
        <w:jc w:val="both"/>
      </w:pPr>
      <w:r>
        <w:rPr>
          <w:rFonts w:eastAsiaTheme="minorHAnsi"/>
          <w:lang w:eastAsia="en-US"/>
        </w:rPr>
        <w:t xml:space="preserve">Hazine ve Maliye Bakanlığınca hazırlanmakta olan </w:t>
      </w:r>
      <w:r w:rsidR="00417826">
        <w:rPr>
          <w:rFonts w:eastAsiaTheme="minorHAnsi"/>
          <w:lang w:eastAsia="en-US"/>
        </w:rPr>
        <w:t xml:space="preserve">ve bir örneği ilişik bulunan </w:t>
      </w:r>
      <w:r>
        <w:rPr>
          <w:rFonts w:eastAsiaTheme="minorHAnsi"/>
          <w:lang w:eastAsia="en-US"/>
        </w:rPr>
        <w:t xml:space="preserve">“Alkolsüz </w:t>
      </w:r>
      <w:r w:rsidR="001903A4">
        <w:rPr>
          <w:rFonts w:eastAsiaTheme="minorHAnsi"/>
          <w:lang w:eastAsia="en-US"/>
        </w:rPr>
        <w:t>İ</w:t>
      </w:r>
      <w:r>
        <w:rPr>
          <w:rFonts w:eastAsiaTheme="minorHAnsi"/>
          <w:lang w:eastAsia="en-US"/>
        </w:rPr>
        <w:t>çeceklerde Ürün İzleme Sistemi Uygulama Genel Tebliğ” taslağına ilişkin</w:t>
      </w:r>
      <w:r w:rsidR="00417826">
        <w:rPr>
          <w:rFonts w:eastAsiaTheme="minorHAnsi"/>
          <w:lang w:eastAsia="en-US"/>
        </w:rPr>
        <w:t xml:space="preserve"> olarak </w:t>
      </w:r>
      <w:r w:rsidRPr="00A267B7">
        <w:t>görüş ve önerilerimiz talep edilmektedir.</w:t>
      </w:r>
    </w:p>
    <w:p w:rsidR="00830D71" w:rsidRPr="00A267B7" w:rsidRDefault="00830D71" w:rsidP="001903A4">
      <w:pPr>
        <w:pStyle w:val="Default"/>
        <w:ind w:firstLine="851"/>
        <w:jc w:val="both"/>
      </w:pPr>
    </w:p>
    <w:p w:rsidR="00830D71" w:rsidRDefault="00830D71" w:rsidP="001903A4">
      <w:pPr>
        <w:ind w:firstLine="851"/>
        <w:jc w:val="both"/>
      </w:pPr>
      <w:r w:rsidRPr="00824E1C">
        <w:t xml:space="preserve">Bu çerçevede, </w:t>
      </w:r>
      <w:r w:rsidR="00417826">
        <w:t>Ticaret Bakanlığına iletilmek üzere, söz konusu T</w:t>
      </w:r>
      <w:r w:rsidRPr="00824E1C">
        <w:t>ebliğ tasla</w:t>
      </w:r>
      <w:r>
        <w:t>ğına</w:t>
      </w:r>
      <w:r w:rsidRPr="00824E1C">
        <w:t xml:space="preserve"> ilişkin görüş ve önerilerinizin </w:t>
      </w:r>
      <w:r w:rsidR="00417826">
        <w:t>ilişikte yer alan</w:t>
      </w:r>
      <w:r w:rsidR="004A5691">
        <w:t xml:space="preserve"> </w:t>
      </w:r>
      <w:r w:rsidR="00417826">
        <w:t xml:space="preserve">formda bildirilmek suretiyle </w:t>
      </w:r>
      <w:r w:rsidRPr="00A267B7">
        <w:rPr>
          <w:b/>
        </w:rPr>
        <w:t xml:space="preserve">en geç </w:t>
      </w:r>
      <w:r w:rsidR="00417826">
        <w:rPr>
          <w:b/>
        </w:rPr>
        <w:t>12 Kasım 2020</w:t>
      </w:r>
      <w:r w:rsidRPr="00A267B7">
        <w:rPr>
          <w:b/>
        </w:rPr>
        <w:t xml:space="preserve"> Perşembe günü </w:t>
      </w:r>
      <w:r w:rsidR="00417826">
        <w:rPr>
          <w:b/>
        </w:rPr>
        <w:t xml:space="preserve">(bugün) </w:t>
      </w:r>
      <w:r>
        <w:rPr>
          <w:b/>
        </w:rPr>
        <w:t>saat 1</w:t>
      </w:r>
      <w:r w:rsidR="00417826">
        <w:rPr>
          <w:b/>
        </w:rPr>
        <w:t>7.00’ye</w:t>
      </w:r>
      <w:r w:rsidR="000C1CB3">
        <w:rPr>
          <w:b/>
        </w:rPr>
        <w:t xml:space="preserve"> </w:t>
      </w:r>
      <w:r w:rsidRPr="00A267B7">
        <w:rPr>
          <w:b/>
        </w:rPr>
        <w:t>kadar</w:t>
      </w:r>
      <w:r w:rsidR="000C1CB3">
        <w:rPr>
          <w:b/>
        </w:rPr>
        <w:t xml:space="preserve"> </w:t>
      </w:r>
      <w:r w:rsidRPr="00824E1C">
        <w:t xml:space="preserve">Genel Sekreterliğimize </w:t>
      </w:r>
      <w:r w:rsidR="00417826">
        <w:t>gönderilmesi gerekmektedir.</w:t>
      </w:r>
    </w:p>
    <w:p w:rsidR="00417826" w:rsidRDefault="00417826" w:rsidP="001903A4">
      <w:pPr>
        <w:ind w:firstLine="851"/>
        <w:jc w:val="both"/>
      </w:pPr>
    </w:p>
    <w:p w:rsidR="00417826" w:rsidRPr="00960DA6" w:rsidRDefault="00417826" w:rsidP="00417826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60DA6">
        <w:rPr>
          <w:rFonts w:eastAsiaTheme="minorHAnsi"/>
          <w:color w:val="000000"/>
          <w:lang w:eastAsia="en-US"/>
        </w:rPr>
        <w:t>Bilgilerinize sunarız.</w:t>
      </w:r>
    </w:p>
    <w:p w:rsidR="00830D71" w:rsidRDefault="00830D71" w:rsidP="00830D71">
      <w:pPr>
        <w:pStyle w:val="Default"/>
        <w:ind w:firstLine="709"/>
        <w:jc w:val="both"/>
      </w:pPr>
    </w:p>
    <w:p w:rsidR="00830D71" w:rsidRPr="006769A9" w:rsidRDefault="00830D71" w:rsidP="00830D7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830D71" w:rsidRPr="006769A9" w:rsidRDefault="00830D71" w:rsidP="00830D7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769A9">
        <w:rPr>
          <w:i/>
          <w:iCs/>
          <w:color w:val="000000"/>
        </w:rPr>
        <w:t>e</w:t>
      </w:r>
      <w:proofErr w:type="gramEnd"/>
      <w:r w:rsidRPr="006769A9">
        <w:rPr>
          <w:i/>
          <w:iCs/>
          <w:color w:val="000000"/>
        </w:rPr>
        <w:t>-imzalıdır</w:t>
      </w:r>
    </w:p>
    <w:p w:rsidR="00830D71" w:rsidRPr="006769A9" w:rsidRDefault="00830D71" w:rsidP="00830D7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Sertaç Ş. TORAMANOĞLU</w:t>
      </w:r>
    </w:p>
    <w:p w:rsidR="00830D71" w:rsidRPr="006769A9" w:rsidRDefault="00830D71" w:rsidP="00830D7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Genel Sekreter a.</w:t>
      </w:r>
    </w:p>
    <w:p w:rsidR="00830D71" w:rsidRPr="006769A9" w:rsidRDefault="00830D71" w:rsidP="00830D71">
      <w:pPr>
        <w:tabs>
          <w:tab w:val="left" w:pos="6536"/>
        </w:tabs>
        <w:ind w:firstLine="5670"/>
        <w:jc w:val="center"/>
        <w:rPr>
          <w:b/>
        </w:rPr>
      </w:pPr>
      <w:r w:rsidRPr="006769A9">
        <w:rPr>
          <w:b/>
        </w:rPr>
        <w:t>Şube Müdürü</w:t>
      </w:r>
    </w:p>
    <w:p w:rsidR="00830D71" w:rsidRPr="006769A9" w:rsidRDefault="00830D71" w:rsidP="00830D71">
      <w:pPr>
        <w:tabs>
          <w:tab w:val="left" w:pos="6536"/>
        </w:tabs>
        <w:rPr>
          <w:rFonts w:eastAsiaTheme="minorHAnsi"/>
          <w:b/>
          <w:bCs/>
          <w:lang w:eastAsia="en-US"/>
        </w:rPr>
      </w:pPr>
    </w:p>
    <w:p w:rsidR="00830D71" w:rsidRDefault="00830D71" w:rsidP="00830D7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830D71" w:rsidRDefault="00830D71" w:rsidP="00830D7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830D71" w:rsidRDefault="00830D71" w:rsidP="00830D7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Ekler: </w:t>
      </w:r>
    </w:p>
    <w:p w:rsidR="00830D71" w:rsidRDefault="00830D71" w:rsidP="00830D7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E</w:t>
      </w:r>
      <w:r w:rsidR="001903A4">
        <w:rPr>
          <w:rFonts w:eastAsiaTheme="minorHAnsi"/>
          <w:b/>
          <w:lang w:eastAsia="en-US"/>
        </w:rPr>
        <w:t xml:space="preserve">k.1 </w:t>
      </w:r>
      <w:r>
        <w:rPr>
          <w:rFonts w:eastAsiaTheme="minorHAnsi"/>
          <w:b/>
          <w:lang w:eastAsia="en-US"/>
        </w:rPr>
        <w:t>-</w:t>
      </w:r>
      <w:hyperlink r:id="rId6" w:history="1">
        <w:r w:rsidRPr="00A73644">
          <w:rPr>
            <w:rStyle w:val="Kpr"/>
            <w:rFonts w:eastAsiaTheme="minorHAnsi"/>
            <w:lang w:eastAsia="en-US"/>
          </w:rPr>
          <w:t>Alkolsüz içecekler Tebl</w:t>
        </w:r>
        <w:r w:rsidRPr="00A73644">
          <w:rPr>
            <w:rStyle w:val="Kpr"/>
            <w:rFonts w:eastAsiaTheme="minorHAnsi"/>
            <w:lang w:eastAsia="en-US"/>
          </w:rPr>
          <w:t>i</w:t>
        </w:r>
        <w:r w:rsidRPr="00A73644">
          <w:rPr>
            <w:rStyle w:val="Kpr"/>
            <w:rFonts w:eastAsiaTheme="minorHAnsi"/>
            <w:lang w:eastAsia="en-US"/>
          </w:rPr>
          <w:t>ğ Taslağı (6</w:t>
        </w:r>
        <w:r w:rsidRPr="00A73644">
          <w:rPr>
            <w:rStyle w:val="Kpr"/>
            <w:rFonts w:eastAsiaTheme="minorHAnsi"/>
            <w:lang w:eastAsia="en-US"/>
          </w:rPr>
          <w:t xml:space="preserve"> </w:t>
        </w:r>
        <w:r w:rsidRPr="00A73644">
          <w:rPr>
            <w:rStyle w:val="Kpr"/>
            <w:rFonts w:eastAsiaTheme="minorHAnsi"/>
            <w:lang w:eastAsia="en-US"/>
          </w:rPr>
          <w:t>sayfa)</w:t>
        </w:r>
      </w:hyperlink>
    </w:p>
    <w:p w:rsidR="00830D71" w:rsidRDefault="00830D71" w:rsidP="00830D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6758">
        <w:rPr>
          <w:rFonts w:eastAsiaTheme="minorHAnsi"/>
          <w:b/>
          <w:lang w:eastAsia="en-US"/>
        </w:rPr>
        <w:t>E</w:t>
      </w:r>
      <w:r w:rsidR="001903A4">
        <w:rPr>
          <w:rFonts w:eastAsiaTheme="minorHAnsi"/>
          <w:b/>
          <w:lang w:eastAsia="en-US"/>
        </w:rPr>
        <w:t xml:space="preserve">k.2 </w:t>
      </w:r>
      <w:r w:rsidRPr="002E6758">
        <w:rPr>
          <w:rFonts w:eastAsiaTheme="minorHAnsi"/>
          <w:b/>
          <w:lang w:eastAsia="en-US"/>
        </w:rPr>
        <w:t>-</w:t>
      </w:r>
      <w:hyperlink r:id="rId7" w:history="1">
        <w:r w:rsidRPr="002E6758">
          <w:rPr>
            <w:rStyle w:val="Kpr"/>
            <w:rFonts w:eastAsiaTheme="minorHAnsi"/>
            <w:lang w:eastAsia="en-US"/>
          </w:rPr>
          <w:t>Görüş Formu (1 sayfa)</w:t>
        </w:r>
      </w:hyperlink>
    </w:p>
    <w:p w:rsidR="00830D71" w:rsidRDefault="00830D71" w:rsidP="00830D7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E1" w:rsidRDefault="00A469E1" w:rsidP="00CA0A79">
      <w:r>
        <w:separator/>
      </w:r>
    </w:p>
  </w:endnote>
  <w:endnote w:type="continuationSeparator" w:id="1">
    <w:p w:rsidR="00A469E1" w:rsidRDefault="00A469E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E1" w:rsidRDefault="00A469E1" w:rsidP="00CA0A79">
      <w:r>
        <w:separator/>
      </w:r>
    </w:p>
  </w:footnote>
  <w:footnote w:type="continuationSeparator" w:id="1">
    <w:p w:rsidR="00A469E1" w:rsidRDefault="00A469E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1CB3"/>
    <w:rsid w:val="000C426A"/>
    <w:rsid w:val="000D256E"/>
    <w:rsid w:val="001903A4"/>
    <w:rsid w:val="001E586C"/>
    <w:rsid w:val="001F4FE1"/>
    <w:rsid w:val="00210E05"/>
    <w:rsid w:val="002A2A5D"/>
    <w:rsid w:val="002B4861"/>
    <w:rsid w:val="002F4ED5"/>
    <w:rsid w:val="0040364A"/>
    <w:rsid w:val="00416D4E"/>
    <w:rsid w:val="00417826"/>
    <w:rsid w:val="0043655A"/>
    <w:rsid w:val="004619D4"/>
    <w:rsid w:val="004632D6"/>
    <w:rsid w:val="00463AFB"/>
    <w:rsid w:val="0046478A"/>
    <w:rsid w:val="00482DC6"/>
    <w:rsid w:val="004A5691"/>
    <w:rsid w:val="00563EF8"/>
    <w:rsid w:val="005641F2"/>
    <w:rsid w:val="005A52B1"/>
    <w:rsid w:val="00626F70"/>
    <w:rsid w:val="007A6970"/>
    <w:rsid w:val="00805168"/>
    <w:rsid w:val="00830D71"/>
    <w:rsid w:val="008C08AE"/>
    <w:rsid w:val="00943D04"/>
    <w:rsid w:val="00945ABB"/>
    <w:rsid w:val="00952A69"/>
    <w:rsid w:val="009D3D9E"/>
    <w:rsid w:val="009E767A"/>
    <w:rsid w:val="00A469E1"/>
    <w:rsid w:val="00A71D0E"/>
    <w:rsid w:val="00A73644"/>
    <w:rsid w:val="00A8792E"/>
    <w:rsid w:val="00A950A1"/>
    <w:rsid w:val="00AC7168"/>
    <w:rsid w:val="00AE5712"/>
    <w:rsid w:val="00AF16B6"/>
    <w:rsid w:val="00AF2D0A"/>
    <w:rsid w:val="00B20F3F"/>
    <w:rsid w:val="00B472CF"/>
    <w:rsid w:val="00CA0A79"/>
    <w:rsid w:val="00CF6FC9"/>
    <w:rsid w:val="00D431F4"/>
    <w:rsid w:val="00D57206"/>
    <w:rsid w:val="00D6249C"/>
    <w:rsid w:val="00D678DA"/>
    <w:rsid w:val="00D9626D"/>
    <w:rsid w:val="00DA2F5C"/>
    <w:rsid w:val="00E07C5C"/>
    <w:rsid w:val="00E47E83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  <w:rsid w:val="00FE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0D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D7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30D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A736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65ek2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65ek1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0265"/>
    <w:rsid w:val="00126A52"/>
    <w:rsid w:val="003438EF"/>
    <w:rsid w:val="00354B9F"/>
    <w:rsid w:val="005203ED"/>
    <w:rsid w:val="0067751D"/>
    <w:rsid w:val="009C7F59"/>
    <w:rsid w:val="00A169FE"/>
    <w:rsid w:val="00B01413"/>
    <w:rsid w:val="00B3768E"/>
    <w:rsid w:val="00BE1283"/>
    <w:rsid w:val="00C6263C"/>
    <w:rsid w:val="00D04D0E"/>
    <w:rsid w:val="00D400EE"/>
    <w:rsid w:val="00D602E4"/>
    <w:rsid w:val="00D759A0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Alkolsüz İçeceklerde Ürün İzleme Sistemi Uygulama Genel Tebliğ</dc:subject>
  <dc:creator>Kubra Aygun</dc:creator>
  <cp:keywords>12/11/2020</cp:keywords>
  <cp:lastModifiedBy>filiz.yilmaz</cp:lastModifiedBy>
  <cp:revision>5</cp:revision>
  <dcterms:created xsi:type="dcterms:W3CDTF">2020-11-12T10:32:00Z</dcterms:created>
  <dcterms:modified xsi:type="dcterms:W3CDTF">2020-11-12T10:47:00Z</dcterms:modified>
  <cp:category>2020/1804-03946</cp:category>
</cp:coreProperties>
</file>