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2F47AA">
                  <w:t>2020/1875-04066</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2F47AA">
                  <w:t>19/11/2020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C464EF" w:rsidP="004B2628">
                <w:r>
                  <w:t xml:space="preserve">İHKİB Kariyer İnsan Kaynakları </w:t>
                </w:r>
                <w:proofErr w:type="spellStart"/>
                <w:r>
                  <w:t>Portalı</w:t>
                </w:r>
                <w:proofErr w:type="spellEnd"/>
                <w:r>
                  <w:t xml:space="preserve"> Genel Kullanımı</w:t>
                </w:r>
              </w:p>
            </w:tc>
          </w:sdtContent>
        </w:sdt>
      </w:tr>
    </w:tbl>
    <w:p w:rsidR="0068349B" w:rsidRPr="006769A9" w:rsidRDefault="004B2628" w:rsidP="0068349B">
      <w:pPr>
        <w:tabs>
          <w:tab w:val="left" w:pos="851"/>
        </w:tabs>
        <w:autoSpaceDE w:val="0"/>
        <w:autoSpaceDN w:val="0"/>
        <w:adjustRightInd w:val="0"/>
        <w:jc w:val="right"/>
        <w:rPr>
          <w:b/>
          <w:u w:val="single"/>
        </w:rPr>
      </w:pPr>
      <w:r>
        <w:rPr>
          <w:b/>
          <w:u w:val="single"/>
        </w:rPr>
        <w:t>E</w:t>
      </w:r>
      <w:r w:rsidR="0068349B" w:rsidRPr="006769A9">
        <w:rPr>
          <w:b/>
          <w:u w:val="single"/>
        </w:rPr>
        <w:t>-POSTA</w:t>
      </w:r>
    </w:p>
    <w:p w:rsidR="0068349B" w:rsidRDefault="0068349B" w:rsidP="0068349B">
      <w:pPr>
        <w:tabs>
          <w:tab w:val="left" w:pos="851"/>
        </w:tabs>
        <w:jc w:val="center"/>
        <w:rPr>
          <w:b/>
        </w:rPr>
      </w:pPr>
    </w:p>
    <w:p w:rsidR="004B2628" w:rsidRPr="006769A9" w:rsidRDefault="004B2628" w:rsidP="0068349B">
      <w:pPr>
        <w:tabs>
          <w:tab w:val="left" w:pos="851"/>
        </w:tabs>
        <w:jc w:val="center"/>
        <w:rPr>
          <w:b/>
        </w:rPr>
      </w:pPr>
    </w:p>
    <w:p w:rsidR="0068349B" w:rsidRPr="006769A9" w:rsidRDefault="0068349B" w:rsidP="0068349B">
      <w:pPr>
        <w:tabs>
          <w:tab w:val="left" w:pos="851"/>
        </w:tabs>
        <w:jc w:val="center"/>
        <w:rPr>
          <w:b/>
        </w:rPr>
      </w:pPr>
      <w:r w:rsidRPr="006769A9">
        <w:rPr>
          <w:b/>
        </w:rPr>
        <w:t>KARADENİZ İHRACATÇI BİRLİKLERİ ÜYELERİNE SİRKÜLER</w:t>
      </w:r>
    </w:p>
    <w:p w:rsidR="0068349B" w:rsidRPr="006769A9" w:rsidRDefault="0068349B" w:rsidP="0068349B">
      <w:pPr>
        <w:jc w:val="center"/>
        <w:rPr>
          <w:b/>
        </w:rPr>
      </w:pPr>
      <w:r w:rsidRPr="006769A9">
        <w:rPr>
          <w:b/>
          <w:bCs/>
          <w:u w:val="single"/>
        </w:rPr>
        <w:t>2020 / 5</w:t>
      </w:r>
      <w:r>
        <w:rPr>
          <w:b/>
          <w:bCs/>
          <w:u w:val="single"/>
        </w:rPr>
        <w:t>78</w:t>
      </w:r>
    </w:p>
    <w:p w:rsidR="0068349B" w:rsidRPr="006769A9" w:rsidRDefault="0068349B" w:rsidP="0068349B">
      <w:pPr>
        <w:tabs>
          <w:tab w:val="left" w:pos="851"/>
        </w:tabs>
        <w:jc w:val="both"/>
        <w:rPr>
          <w:b/>
        </w:rPr>
      </w:pPr>
    </w:p>
    <w:p w:rsidR="0068349B" w:rsidRPr="006769A9" w:rsidRDefault="0068349B" w:rsidP="0068349B">
      <w:pPr>
        <w:tabs>
          <w:tab w:val="left" w:pos="851"/>
        </w:tabs>
        <w:ind w:firstLine="851"/>
        <w:jc w:val="both"/>
      </w:pPr>
      <w:r w:rsidRPr="006769A9">
        <w:t>Sayın üyemiz,</w:t>
      </w:r>
    </w:p>
    <w:p w:rsidR="0068349B" w:rsidRPr="006769A9" w:rsidRDefault="0068349B" w:rsidP="0068349B">
      <w:pPr>
        <w:tabs>
          <w:tab w:val="left" w:pos="851"/>
        </w:tabs>
        <w:ind w:firstLine="851"/>
        <w:jc w:val="both"/>
      </w:pPr>
    </w:p>
    <w:p w:rsidR="0068349B" w:rsidRPr="006769A9" w:rsidRDefault="0068349B" w:rsidP="0068349B">
      <w:pPr>
        <w:ind w:firstLine="851"/>
        <w:jc w:val="both"/>
        <w:rPr>
          <w:rFonts w:eastAsiaTheme="minorHAnsi"/>
          <w:lang w:eastAsia="en-US"/>
        </w:rPr>
      </w:pPr>
      <w:r>
        <w:t xml:space="preserve">İstanbul Tekstil </w:t>
      </w:r>
      <w:r w:rsidR="004B2628">
        <w:t>v</w:t>
      </w:r>
      <w:r>
        <w:t>e Konfeksiyon İhracatçı Birlikleri Genel Sekreterliğinden (İ</w:t>
      </w:r>
      <w:r w:rsidR="004B2628">
        <w:t>T</w:t>
      </w:r>
      <w:r>
        <w:t xml:space="preserve">KİB) </w:t>
      </w:r>
      <w:r>
        <w:rPr>
          <w:rFonts w:eastAsiaTheme="minorHAnsi"/>
          <w:lang w:eastAsia="en-US"/>
        </w:rPr>
        <w:t xml:space="preserve">alınan </w:t>
      </w:r>
      <w:proofErr w:type="gramStart"/>
      <w:r>
        <w:rPr>
          <w:rFonts w:eastAsiaTheme="minorHAnsi"/>
          <w:lang w:eastAsia="en-US"/>
        </w:rPr>
        <w:t>17</w:t>
      </w:r>
      <w:r w:rsidRPr="006769A9">
        <w:rPr>
          <w:rFonts w:eastAsiaTheme="minorHAnsi"/>
          <w:lang w:eastAsia="en-US"/>
        </w:rPr>
        <w:t>/11/2020</w:t>
      </w:r>
      <w:proofErr w:type="gramEnd"/>
      <w:r w:rsidRPr="006769A9">
        <w:rPr>
          <w:rFonts w:eastAsiaTheme="minorHAnsi"/>
          <w:lang w:eastAsia="en-US"/>
        </w:rPr>
        <w:t xml:space="preserve"> tarih</w:t>
      </w:r>
      <w:r>
        <w:rPr>
          <w:rFonts w:eastAsiaTheme="minorHAnsi"/>
          <w:lang w:eastAsia="en-US"/>
        </w:rPr>
        <w:t xml:space="preserve"> 73-7577 sayılı yazıda</w:t>
      </w:r>
      <w:r w:rsidRPr="006769A9">
        <w:rPr>
          <w:rFonts w:eastAsiaTheme="minorHAnsi"/>
          <w:lang w:eastAsia="en-US"/>
        </w:rPr>
        <w:t>;</w:t>
      </w:r>
    </w:p>
    <w:p w:rsidR="0068349B" w:rsidRPr="006769A9" w:rsidRDefault="0068349B" w:rsidP="0068349B">
      <w:pPr>
        <w:ind w:firstLine="851"/>
        <w:jc w:val="both"/>
        <w:rPr>
          <w:rFonts w:eastAsiaTheme="minorHAnsi"/>
          <w:lang w:eastAsia="en-US"/>
        </w:rPr>
      </w:pPr>
    </w:p>
    <w:p w:rsidR="004971BD" w:rsidRDefault="0068349B" w:rsidP="0068349B">
      <w:pPr>
        <w:pStyle w:val="Default"/>
        <w:ind w:firstLine="851"/>
        <w:jc w:val="both"/>
      </w:pPr>
      <w:proofErr w:type="gramStart"/>
      <w:r>
        <w:t xml:space="preserve">Genel Sekreterliliklerinin hizmet verdiği İhracatçı Birliklerinden, İstanbul Hazır </w:t>
      </w:r>
      <w:r w:rsidR="004B2628">
        <w:t>G</w:t>
      </w:r>
      <w:r>
        <w:t>iyim ve Konfeksiyon İhracatçıları Birliği</w:t>
      </w:r>
      <w:r w:rsidR="004971BD">
        <w:t>’nin</w:t>
      </w:r>
      <w:r>
        <w:t xml:space="preserve"> (İHKİB) yaptığı protokollerle mesleki ve teknik eğitime destek </w:t>
      </w:r>
      <w:r w:rsidR="004971BD">
        <w:t>olduğu,</w:t>
      </w:r>
      <w:r>
        <w:t xml:space="preserve"> </w:t>
      </w:r>
      <w:r w:rsidR="004971BD">
        <w:t>ayrıca</w:t>
      </w:r>
      <w:r>
        <w:t xml:space="preserve"> İHKİB Kariyer Akademi ile sektörün ihtiyaç duyduğu nitelikli iş gücünün eğitilmesi noktasında önemli çalışmalar yaptığı</w:t>
      </w:r>
      <w:r w:rsidR="004971BD">
        <w:t xml:space="preserve"> ve</w:t>
      </w:r>
      <w:r>
        <w:t xml:space="preserve"> </w:t>
      </w:r>
      <w:r w:rsidR="004971BD">
        <w:t>bünyesindeki</w:t>
      </w:r>
      <w:r>
        <w:t xml:space="preserve"> İHKİB Eğitim Vakfı marifeti ile 1996 yılından beri kişisel ve mesleki eğitim programları düzenleyerek bir taraftan eğitilmiş insan kaynağını sektöre kazandırmaya bir taraftan da sektör çalışanlarının eğitimine katkı sunmaya çalışarak başta protokol okullarında mesleki ve teknik eğitim alan mezun öğrencilerin istihdamı olmak üzere sektörün ihtiyaç duyduğu personelin istihdam edilmesi amacına yönelik çalışmalarda bulunduğu</w:t>
      </w:r>
      <w:r w:rsidR="004971BD">
        <w:t xml:space="preserve"> bildirilmektedir.</w:t>
      </w:r>
      <w:proofErr w:type="gramEnd"/>
    </w:p>
    <w:p w:rsidR="004971BD" w:rsidRDefault="004971BD" w:rsidP="0068349B">
      <w:pPr>
        <w:pStyle w:val="Default"/>
        <w:ind w:firstLine="851"/>
        <w:jc w:val="both"/>
      </w:pPr>
    </w:p>
    <w:p w:rsidR="0068349B" w:rsidRDefault="004971BD" w:rsidP="0068349B">
      <w:pPr>
        <w:pStyle w:val="Default"/>
        <w:ind w:firstLine="851"/>
        <w:jc w:val="both"/>
      </w:pPr>
      <w:proofErr w:type="gramStart"/>
      <w:r>
        <w:t>Aynı yazıda devamla</w:t>
      </w:r>
      <w:r w:rsidR="0068349B">
        <w:t xml:space="preserve">, </w:t>
      </w:r>
      <w:r w:rsidR="003D10FE">
        <w:t>h</w:t>
      </w:r>
      <w:r w:rsidR="0068349B">
        <w:t xml:space="preserve">azır giyim ve </w:t>
      </w:r>
      <w:r w:rsidR="003D10FE">
        <w:t>t</w:t>
      </w:r>
      <w:r w:rsidR="0068349B">
        <w:t xml:space="preserve">ekstil sektörüne göre özelleştirilmiş </w:t>
      </w:r>
      <w:r w:rsidR="003D10FE">
        <w:t xml:space="preserve">olan </w:t>
      </w:r>
      <w:r w:rsidR="0068349B">
        <w:t>İHKİB Kariyer insan kaynakları platformu</w:t>
      </w:r>
      <w:r w:rsidR="003D10FE">
        <w:t>nun</w:t>
      </w:r>
      <w:r w:rsidR="0068349B">
        <w:t xml:space="preserve"> istihdam edilen kariyer uzmanı ve yenilenen yüzü ile ücretsiz bir şekilde ihracatçı firmaların hizmetine sunulduğu</w:t>
      </w:r>
      <w:r w:rsidR="005E02FE">
        <w:t xml:space="preserve"> ve</w:t>
      </w:r>
      <w:r w:rsidR="0068349B">
        <w:t xml:space="preserve"> </w:t>
      </w:r>
      <w:r w:rsidR="003D10FE">
        <w:t xml:space="preserve">üye firmaların </w:t>
      </w:r>
      <w:r w:rsidR="0068349B">
        <w:t xml:space="preserve">bu platform üzerinden ücretsiz iş ilanları </w:t>
      </w:r>
      <w:r w:rsidR="003D10FE">
        <w:t>yayınlayarak</w:t>
      </w:r>
      <w:r w:rsidR="0068349B">
        <w:t xml:space="preserve"> </w:t>
      </w:r>
      <w:r w:rsidR="005E02FE">
        <w:t>h</w:t>
      </w:r>
      <w:r w:rsidR="0068349B">
        <w:t xml:space="preserve">azır </w:t>
      </w:r>
      <w:r w:rsidR="005E02FE">
        <w:t>g</w:t>
      </w:r>
      <w:r w:rsidR="0068349B">
        <w:t xml:space="preserve">iyim ve </w:t>
      </w:r>
      <w:r w:rsidR="005E02FE">
        <w:t>t</w:t>
      </w:r>
      <w:r w:rsidR="0068349B">
        <w:t>ekstil alanında iş arayan</w:t>
      </w:r>
      <w:r w:rsidR="003D10FE">
        <w:t xml:space="preserve"> yüzlerce kişinin</w:t>
      </w:r>
      <w:r w:rsidR="0068349B">
        <w:t xml:space="preserve"> yer aldığı aday havuzundan ücretsiz bir şekilde personel araştırması </w:t>
      </w:r>
      <w:r w:rsidR="003D10FE">
        <w:t>yapabildiği</w:t>
      </w:r>
      <w:r w:rsidR="0068349B">
        <w:t xml:space="preserve"> belirtilmekte olup, ülkemiz ve tüm dünyanın zor bir süreçten geçtiği bu günlerde, bahse konu </w:t>
      </w:r>
      <w:hyperlink r:id="rId6" w:history="1">
        <w:proofErr w:type="gramEnd"/>
        <w:r w:rsidR="005E02FE" w:rsidRPr="00FC7E13">
          <w:rPr>
            <w:rStyle w:val="Kpr"/>
          </w:rPr>
          <w:t>www.ihkibkariyer.com</w:t>
        </w:r>
        <w:proofErr w:type="gramStart"/>
      </w:hyperlink>
      <w:r w:rsidR="005E02FE">
        <w:t xml:space="preserve"> </w:t>
      </w:r>
      <w:r w:rsidR="0068349B">
        <w:t xml:space="preserve">adresinden erişilebilen kariyer </w:t>
      </w:r>
      <w:r w:rsidR="003D10FE">
        <w:t xml:space="preserve">platformunun </w:t>
      </w:r>
      <w:r w:rsidR="0068349B">
        <w:t xml:space="preserve">hazır giyim ve tekstil sektöründe iştigal eden </w:t>
      </w:r>
      <w:r w:rsidR="006076E8">
        <w:t>ihracatçılara</w:t>
      </w:r>
      <w:r w:rsidR="0068349B">
        <w:t xml:space="preserve"> faydalı olacağı</w:t>
      </w:r>
      <w:r w:rsidR="00AE1EF3">
        <w:t>nın değerlendirildiği</w:t>
      </w:r>
      <w:r w:rsidR="0068349B">
        <w:t xml:space="preserve"> ifade edilmektedir.</w:t>
      </w:r>
      <w:proofErr w:type="gramEnd"/>
    </w:p>
    <w:p w:rsidR="0068349B" w:rsidRDefault="0068349B" w:rsidP="0068349B">
      <w:pPr>
        <w:ind w:firstLine="851"/>
        <w:jc w:val="both"/>
      </w:pPr>
    </w:p>
    <w:p w:rsidR="0068349B" w:rsidRPr="006769A9" w:rsidRDefault="0068349B" w:rsidP="0068349B">
      <w:pPr>
        <w:autoSpaceDE w:val="0"/>
        <w:autoSpaceDN w:val="0"/>
        <w:adjustRightInd w:val="0"/>
        <w:ind w:firstLine="851"/>
        <w:rPr>
          <w:color w:val="000000"/>
        </w:rPr>
      </w:pPr>
      <w:r w:rsidRPr="00960DA6">
        <w:rPr>
          <w:rFonts w:eastAsiaTheme="minorHAnsi"/>
          <w:color w:val="000000"/>
          <w:lang w:eastAsia="en-US"/>
        </w:rPr>
        <w:t>Bilgilerinize sunarız.</w:t>
      </w:r>
    </w:p>
    <w:p w:rsidR="0068349B" w:rsidRPr="006769A9" w:rsidRDefault="0068349B" w:rsidP="0068349B">
      <w:pPr>
        <w:tabs>
          <w:tab w:val="left" w:pos="5610"/>
          <w:tab w:val="center" w:pos="6520"/>
        </w:tabs>
        <w:autoSpaceDE w:val="0"/>
        <w:autoSpaceDN w:val="0"/>
        <w:adjustRightInd w:val="0"/>
        <w:ind w:firstLine="5670"/>
        <w:jc w:val="center"/>
        <w:rPr>
          <w:i/>
          <w:iCs/>
          <w:color w:val="000000"/>
        </w:rPr>
      </w:pPr>
      <w:proofErr w:type="gramStart"/>
      <w:r w:rsidRPr="006769A9">
        <w:rPr>
          <w:i/>
          <w:iCs/>
          <w:color w:val="000000"/>
        </w:rPr>
        <w:t>e</w:t>
      </w:r>
      <w:proofErr w:type="gramEnd"/>
      <w:r w:rsidRPr="006769A9">
        <w:rPr>
          <w:i/>
          <w:iCs/>
          <w:color w:val="000000"/>
        </w:rPr>
        <w:t>-imzalıdır</w:t>
      </w:r>
    </w:p>
    <w:p w:rsidR="0068349B" w:rsidRPr="006769A9" w:rsidRDefault="0068349B" w:rsidP="0068349B">
      <w:pPr>
        <w:autoSpaceDE w:val="0"/>
        <w:autoSpaceDN w:val="0"/>
        <w:adjustRightInd w:val="0"/>
        <w:ind w:firstLine="5670"/>
        <w:jc w:val="center"/>
        <w:rPr>
          <w:b/>
          <w:bCs/>
          <w:color w:val="000000"/>
        </w:rPr>
      </w:pPr>
      <w:r w:rsidRPr="006769A9">
        <w:rPr>
          <w:b/>
          <w:bCs/>
          <w:color w:val="000000"/>
        </w:rPr>
        <w:t>Sertaç Ş. TORAMANOĞLU</w:t>
      </w:r>
    </w:p>
    <w:p w:rsidR="0068349B" w:rsidRPr="006769A9" w:rsidRDefault="0068349B" w:rsidP="0068349B">
      <w:pPr>
        <w:autoSpaceDE w:val="0"/>
        <w:autoSpaceDN w:val="0"/>
        <w:adjustRightInd w:val="0"/>
        <w:ind w:firstLine="5670"/>
        <w:jc w:val="center"/>
        <w:rPr>
          <w:b/>
          <w:bCs/>
          <w:color w:val="000000"/>
        </w:rPr>
      </w:pPr>
      <w:r w:rsidRPr="006769A9">
        <w:rPr>
          <w:b/>
          <w:bCs/>
          <w:color w:val="000000"/>
        </w:rPr>
        <w:t>Genel Sekreter a.</w:t>
      </w:r>
    </w:p>
    <w:p w:rsidR="0068349B" w:rsidRDefault="0068349B" w:rsidP="0068349B">
      <w:pPr>
        <w:tabs>
          <w:tab w:val="left" w:pos="5775"/>
          <w:tab w:val="right" w:pos="9072"/>
        </w:tabs>
        <w:ind w:firstLine="5670"/>
        <w:jc w:val="center"/>
      </w:pPr>
      <w:r w:rsidRPr="006769A9">
        <w:rPr>
          <w:b/>
        </w:rPr>
        <w:t>Şube Müdürü</w:t>
      </w:r>
    </w:p>
    <w:p w:rsidR="0068349B" w:rsidRDefault="0068349B" w:rsidP="0068349B"/>
    <w:p w:rsidR="0068349B" w:rsidRDefault="0068349B" w:rsidP="0068349B">
      <w:r w:rsidRPr="007675E4">
        <w:rPr>
          <w:b/>
        </w:rPr>
        <w:t>Ek:</w:t>
      </w:r>
      <w:r>
        <w:t xml:space="preserve"> </w:t>
      </w:r>
      <w:hyperlink r:id="rId7" w:history="1">
        <w:r w:rsidRPr="00E303BC">
          <w:rPr>
            <w:rStyle w:val="Kpr"/>
          </w:rPr>
          <w:t>İHKİB Kariyer İnsan Kay</w:t>
        </w:r>
        <w:r w:rsidR="004B2628" w:rsidRPr="00E303BC">
          <w:rPr>
            <w:rStyle w:val="Kpr"/>
          </w:rPr>
          <w:t xml:space="preserve">nakları </w:t>
        </w:r>
        <w:proofErr w:type="spellStart"/>
        <w:r w:rsidR="004B2628" w:rsidRPr="00E303BC">
          <w:rPr>
            <w:rStyle w:val="Kpr"/>
          </w:rPr>
          <w:t>Portalı</w:t>
        </w:r>
        <w:proofErr w:type="spellEnd"/>
        <w:r w:rsidR="004B2628" w:rsidRPr="00E303BC">
          <w:rPr>
            <w:rStyle w:val="Kpr"/>
          </w:rPr>
          <w:t xml:space="preserve"> Duyuru Görseli (1 sayfa)</w:t>
        </w:r>
      </w:hyperlink>
    </w:p>
    <w:sectPr w:rsidR="0068349B"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E9" w:rsidRDefault="00EB25E9" w:rsidP="00CA0A79">
      <w:r>
        <w:separator/>
      </w:r>
    </w:p>
  </w:endnote>
  <w:endnote w:type="continuationSeparator" w:id="0">
    <w:p w:rsidR="00EB25E9" w:rsidRDefault="00EB25E9"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E9" w:rsidRDefault="00EB25E9" w:rsidP="00CA0A79">
      <w:r>
        <w:separator/>
      </w:r>
    </w:p>
  </w:footnote>
  <w:footnote w:type="continuationSeparator" w:id="0">
    <w:p w:rsidR="00EB25E9" w:rsidRDefault="00EB25E9"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A0A79"/>
    <w:rsid w:val="0006552F"/>
    <w:rsid w:val="00092FD6"/>
    <w:rsid w:val="000B66C6"/>
    <w:rsid w:val="000C426A"/>
    <w:rsid w:val="000D256E"/>
    <w:rsid w:val="00113EDD"/>
    <w:rsid w:val="001E586C"/>
    <w:rsid w:val="001F4FE1"/>
    <w:rsid w:val="00210E05"/>
    <w:rsid w:val="0024157B"/>
    <w:rsid w:val="002A2A5D"/>
    <w:rsid w:val="002B4861"/>
    <w:rsid w:val="002F47AA"/>
    <w:rsid w:val="002F4ED5"/>
    <w:rsid w:val="003A7537"/>
    <w:rsid w:val="003D10FE"/>
    <w:rsid w:val="0043655A"/>
    <w:rsid w:val="004619D4"/>
    <w:rsid w:val="004632D6"/>
    <w:rsid w:val="00463AFB"/>
    <w:rsid w:val="00482DC6"/>
    <w:rsid w:val="004971BD"/>
    <w:rsid w:val="004B2628"/>
    <w:rsid w:val="00563EF8"/>
    <w:rsid w:val="005641F2"/>
    <w:rsid w:val="005A52B1"/>
    <w:rsid w:val="005E02FE"/>
    <w:rsid w:val="006076E8"/>
    <w:rsid w:val="00650943"/>
    <w:rsid w:val="0068349B"/>
    <w:rsid w:val="00731947"/>
    <w:rsid w:val="007A6970"/>
    <w:rsid w:val="008C08AE"/>
    <w:rsid w:val="00943D04"/>
    <w:rsid w:val="00952A69"/>
    <w:rsid w:val="009D3D9E"/>
    <w:rsid w:val="009E767A"/>
    <w:rsid w:val="00A434F6"/>
    <w:rsid w:val="00A71D0E"/>
    <w:rsid w:val="00A950A1"/>
    <w:rsid w:val="00AC7168"/>
    <w:rsid w:val="00AE1EF3"/>
    <w:rsid w:val="00AF16B6"/>
    <w:rsid w:val="00B20F3F"/>
    <w:rsid w:val="00B472CF"/>
    <w:rsid w:val="00C464EF"/>
    <w:rsid w:val="00CA0A79"/>
    <w:rsid w:val="00CF6FC9"/>
    <w:rsid w:val="00D431F4"/>
    <w:rsid w:val="00D57206"/>
    <w:rsid w:val="00D6249C"/>
    <w:rsid w:val="00D678DA"/>
    <w:rsid w:val="00DA2F5C"/>
    <w:rsid w:val="00DD7603"/>
    <w:rsid w:val="00E07C5C"/>
    <w:rsid w:val="00E303BC"/>
    <w:rsid w:val="00E57DD9"/>
    <w:rsid w:val="00E73E79"/>
    <w:rsid w:val="00E77F41"/>
    <w:rsid w:val="00E80646"/>
    <w:rsid w:val="00EA7214"/>
    <w:rsid w:val="00EB25E9"/>
    <w:rsid w:val="00EC6822"/>
    <w:rsid w:val="00F4005F"/>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68349B"/>
    <w:rPr>
      <w:rFonts w:ascii="Tahoma" w:hAnsi="Tahoma" w:cs="Tahoma"/>
      <w:sz w:val="16"/>
      <w:szCs w:val="16"/>
    </w:rPr>
  </w:style>
  <w:style w:type="character" w:customStyle="1" w:styleId="BalonMetniChar">
    <w:name w:val="Balon Metni Char"/>
    <w:basedOn w:val="VarsaylanParagrafYazTipi"/>
    <w:link w:val="BalonMetni"/>
    <w:uiPriority w:val="99"/>
    <w:semiHidden/>
    <w:rsid w:val="0068349B"/>
    <w:rPr>
      <w:rFonts w:ascii="Tahoma" w:eastAsia="Times New Roman" w:hAnsi="Tahoma" w:cs="Tahoma"/>
      <w:sz w:val="16"/>
      <w:szCs w:val="16"/>
      <w:lang w:eastAsia="tr-TR"/>
    </w:rPr>
  </w:style>
  <w:style w:type="paragraph" w:customStyle="1" w:styleId="Default">
    <w:name w:val="Default"/>
    <w:rsid w:val="006834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5E02F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578ek.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hkibkariyer.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1D504A"/>
    <w:rsid w:val="00243218"/>
    <w:rsid w:val="003438EF"/>
    <w:rsid w:val="00354B9F"/>
    <w:rsid w:val="005203ED"/>
    <w:rsid w:val="006F5B45"/>
    <w:rsid w:val="00815E0C"/>
    <w:rsid w:val="009C7F59"/>
    <w:rsid w:val="00A169FE"/>
    <w:rsid w:val="00A2419A"/>
    <w:rsid w:val="00B01413"/>
    <w:rsid w:val="00B3768E"/>
    <w:rsid w:val="00BE1283"/>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İHKİB Kariyer İnsan Kaynakları Portalı Genel Kullanımı</dc:subject>
  <dc:creator>Kubra Aygun</dc:creator>
  <cp:keywords>19/11/2020</cp:keywords>
  <cp:lastModifiedBy>vedat.iyigun</cp:lastModifiedBy>
  <cp:revision>3</cp:revision>
  <dcterms:created xsi:type="dcterms:W3CDTF">2020-11-19T10:48:00Z</dcterms:created>
  <dcterms:modified xsi:type="dcterms:W3CDTF">2020-11-19T10:49:00Z</dcterms:modified>
  <cp:category>2020/1875-04066</cp:category>
</cp:coreProperties>
</file>