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14:paraId="452A2288" w14:textId="77777777" w:rsidTr="009E767A">
        <w:trPr>
          <w:trHeight w:val="294"/>
        </w:trPr>
        <w:tc>
          <w:tcPr>
            <w:tcW w:w="414" w:type="pct"/>
            <w:hideMark/>
          </w:tcPr>
          <w:p w14:paraId="728B71D6" w14:textId="77777777"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14:paraId="6A9B047E" w14:textId="77777777"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14:paraId="58084963" w14:textId="62356487"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D6F07">
                  <w:t>2020/1927-04159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14:paraId="50F43F38" w14:textId="03014B3C"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D6F07">
                  <w:t>27/11/2020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14:paraId="27C55395" w14:textId="77777777" w:rsidTr="009E767A">
        <w:trPr>
          <w:trHeight w:val="311"/>
        </w:trPr>
        <w:tc>
          <w:tcPr>
            <w:tcW w:w="414" w:type="pct"/>
            <w:hideMark/>
          </w:tcPr>
          <w:p w14:paraId="7C7B976A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14:paraId="2C6CBFCF" w14:textId="77777777" w:rsidR="00482DC6" w:rsidRDefault="00482DC6" w:rsidP="0098610C"/>
        </w:tc>
        <w:tc>
          <w:tcPr>
            <w:tcW w:w="4503" w:type="pct"/>
            <w:gridSpan w:val="2"/>
          </w:tcPr>
          <w:p w14:paraId="63073D3E" w14:textId="77777777" w:rsidR="00482DC6" w:rsidRDefault="00482DC6" w:rsidP="0098610C"/>
        </w:tc>
      </w:tr>
      <w:tr w:rsidR="00482DC6" w14:paraId="32CEB640" w14:textId="77777777" w:rsidTr="009E767A">
        <w:trPr>
          <w:trHeight w:val="294"/>
        </w:trPr>
        <w:tc>
          <w:tcPr>
            <w:tcW w:w="414" w:type="pct"/>
            <w:hideMark/>
          </w:tcPr>
          <w:p w14:paraId="58244FB9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14:paraId="041348D3" w14:textId="77777777"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14:paraId="72DD673E" w14:textId="77777777" w:rsidR="00482DC6" w:rsidRDefault="00134F44" w:rsidP="0098610C">
                <w:r>
                  <w:t>Dubai Webinar Etkinliği</w:t>
                </w:r>
              </w:p>
            </w:tc>
          </w:sdtContent>
        </w:sdt>
      </w:tr>
    </w:tbl>
    <w:p w14:paraId="3F32917D" w14:textId="77777777" w:rsidR="00CA0A79" w:rsidRDefault="00CA0A79"/>
    <w:p w14:paraId="120432E4" w14:textId="77777777" w:rsidR="0073484C" w:rsidRPr="00823A6F" w:rsidRDefault="0073484C" w:rsidP="0073484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823A6F">
        <w:rPr>
          <w:b/>
          <w:u w:val="single"/>
        </w:rPr>
        <w:t>E-POSTA</w:t>
      </w:r>
    </w:p>
    <w:p w14:paraId="46211D6F" w14:textId="77777777" w:rsidR="0073484C" w:rsidRPr="00823A6F" w:rsidRDefault="0073484C" w:rsidP="0073484C">
      <w:pPr>
        <w:tabs>
          <w:tab w:val="left" w:pos="851"/>
        </w:tabs>
        <w:jc w:val="center"/>
        <w:rPr>
          <w:b/>
        </w:rPr>
      </w:pPr>
    </w:p>
    <w:p w14:paraId="7F730589" w14:textId="77777777" w:rsidR="0073484C" w:rsidRPr="00823A6F" w:rsidRDefault="0073484C" w:rsidP="0073484C">
      <w:pPr>
        <w:tabs>
          <w:tab w:val="left" w:pos="851"/>
        </w:tabs>
        <w:jc w:val="center"/>
        <w:rPr>
          <w:b/>
        </w:rPr>
      </w:pPr>
    </w:p>
    <w:p w14:paraId="7AA84D48" w14:textId="77777777" w:rsidR="0073484C" w:rsidRPr="00823A6F" w:rsidRDefault="0073484C" w:rsidP="0073484C">
      <w:pPr>
        <w:tabs>
          <w:tab w:val="left" w:pos="851"/>
        </w:tabs>
        <w:jc w:val="center"/>
        <w:rPr>
          <w:b/>
        </w:rPr>
      </w:pPr>
      <w:r w:rsidRPr="00823A6F">
        <w:rPr>
          <w:b/>
        </w:rPr>
        <w:t>KARADENİZ İHRACATÇI BİRLİKLERİ ÜYELERİNE SİRKÜLER</w:t>
      </w:r>
    </w:p>
    <w:p w14:paraId="25A9AE61" w14:textId="77777777" w:rsidR="0073484C" w:rsidRPr="00823A6F" w:rsidRDefault="0073484C" w:rsidP="0073484C">
      <w:pPr>
        <w:jc w:val="center"/>
        <w:rPr>
          <w:b/>
        </w:rPr>
      </w:pPr>
      <w:r w:rsidRPr="00823A6F">
        <w:rPr>
          <w:b/>
          <w:bCs/>
          <w:u w:val="single"/>
        </w:rPr>
        <w:t>2020 / 5</w:t>
      </w:r>
      <w:r>
        <w:rPr>
          <w:b/>
          <w:bCs/>
          <w:u w:val="single"/>
        </w:rPr>
        <w:t>91</w:t>
      </w:r>
    </w:p>
    <w:p w14:paraId="79939660" w14:textId="77777777" w:rsidR="0073484C" w:rsidRDefault="0073484C" w:rsidP="0073484C">
      <w:pPr>
        <w:tabs>
          <w:tab w:val="left" w:pos="851"/>
        </w:tabs>
        <w:jc w:val="both"/>
        <w:rPr>
          <w:b/>
        </w:rPr>
      </w:pPr>
    </w:p>
    <w:p w14:paraId="2DFCEA98" w14:textId="77777777" w:rsidR="008B5106" w:rsidRPr="00823A6F" w:rsidRDefault="008B5106" w:rsidP="0073484C">
      <w:pPr>
        <w:tabs>
          <w:tab w:val="left" w:pos="851"/>
        </w:tabs>
        <w:jc w:val="both"/>
        <w:rPr>
          <w:b/>
        </w:rPr>
      </w:pPr>
    </w:p>
    <w:p w14:paraId="5AC09DA9" w14:textId="77777777" w:rsidR="0073484C" w:rsidRPr="00823A6F" w:rsidRDefault="0073484C" w:rsidP="0073484C">
      <w:pPr>
        <w:tabs>
          <w:tab w:val="left" w:pos="851"/>
        </w:tabs>
        <w:ind w:firstLine="851"/>
        <w:jc w:val="both"/>
      </w:pPr>
      <w:r w:rsidRPr="00823A6F">
        <w:t>Sayın üyemiz,</w:t>
      </w:r>
    </w:p>
    <w:p w14:paraId="2A6D516F" w14:textId="77777777" w:rsidR="0073484C" w:rsidRPr="00823A6F" w:rsidRDefault="0073484C" w:rsidP="0073484C">
      <w:pPr>
        <w:tabs>
          <w:tab w:val="left" w:pos="851"/>
        </w:tabs>
        <w:ind w:firstLine="851"/>
        <w:jc w:val="both"/>
      </w:pPr>
    </w:p>
    <w:p w14:paraId="3ED9DE86" w14:textId="77777777" w:rsidR="0073484C" w:rsidRPr="00823A6F" w:rsidRDefault="0073484C" w:rsidP="0073484C">
      <w:pPr>
        <w:ind w:firstLine="851"/>
        <w:jc w:val="both"/>
        <w:rPr>
          <w:rFonts w:eastAsiaTheme="minorHAnsi"/>
          <w:lang w:eastAsia="en-US"/>
        </w:rPr>
      </w:pPr>
      <w:r w:rsidRPr="00823A6F">
        <w:t>T.C. Ticaret Ba</w:t>
      </w:r>
      <w:r>
        <w:t>kanlığının</w:t>
      </w:r>
      <w:r w:rsidRPr="00823A6F">
        <w:t xml:space="preserve"> bir yazısına atfen, Türkiye İhracatçılar Meclisinden </w:t>
      </w:r>
      <w:r w:rsidRPr="00823A6F">
        <w:rPr>
          <w:rFonts w:eastAsiaTheme="minorHAnsi"/>
          <w:lang w:eastAsia="en-US"/>
        </w:rPr>
        <w:t>alınan 2</w:t>
      </w:r>
      <w:r>
        <w:rPr>
          <w:rFonts w:eastAsiaTheme="minorHAnsi"/>
          <w:lang w:eastAsia="en-US"/>
        </w:rPr>
        <w:t>6</w:t>
      </w:r>
      <w:r w:rsidRPr="00823A6F">
        <w:rPr>
          <w:rFonts w:eastAsiaTheme="minorHAnsi"/>
          <w:lang w:eastAsia="en-US"/>
        </w:rPr>
        <w:t xml:space="preserve">/11/2020 tarih </w:t>
      </w:r>
      <w:r>
        <w:rPr>
          <w:rFonts w:eastAsiaTheme="minorHAnsi"/>
          <w:lang w:eastAsia="en-US"/>
        </w:rPr>
        <w:t>53</w:t>
      </w:r>
      <w:r w:rsidRPr="00823A6F">
        <w:rPr>
          <w:rFonts w:eastAsiaTheme="minorHAnsi"/>
          <w:lang w:eastAsia="en-US"/>
        </w:rPr>
        <w:t>-125</w:t>
      </w:r>
      <w:r>
        <w:rPr>
          <w:rFonts w:eastAsiaTheme="minorHAnsi"/>
          <w:lang w:eastAsia="en-US"/>
        </w:rPr>
        <w:t>98</w:t>
      </w:r>
      <w:r w:rsidRPr="00823A6F">
        <w:rPr>
          <w:rFonts w:eastAsiaTheme="minorHAnsi"/>
          <w:lang w:eastAsia="en-US"/>
        </w:rPr>
        <w:t xml:space="preserve"> sayılı yazıda;</w:t>
      </w:r>
    </w:p>
    <w:p w14:paraId="473A944B" w14:textId="77777777" w:rsidR="0073484C" w:rsidRPr="00823A6F" w:rsidRDefault="0073484C" w:rsidP="0073484C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14:paraId="2D57E461" w14:textId="63AFDFB6" w:rsidR="0073484C" w:rsidRDefault="0073484C" w:rsidP="0073484C">
      <w:pPr>
        <w:autoSpaceDE w:val="0"/>
        <w:autoSpaceDN w:val="0"/>
        <w:adjustRightInd w:val="0"/>
        <w:ind w:firstLine="851"/>
        <w:jc w:val="both"/>
      </w:pPr>
      <w:r>
        <w:t xml:space="preserve">Dubai'de yerleşik iş insanlarımızın üyesi oldukları ve ikili ticaretin artırılması amacıyla faaliyet gösteren Türk İş Konseyi tarafından "Yurtdışı Alacakların Yerel Mahkemeler (BAE) Yoluyla Tahsili" konulu bir webinarın </w:t>
      </w:r>
      <w:r w:rsidRPr="00BE2721">
        <w:rPr>
          <w:b/>
          <w:bCs/>
        </w:rPr>
        <w:t>9</w:t>
      </w:r>
      <w:r w:rsidRPr="008B5106">
        <w:rPr>
          <w:b/>
        </w:rPr>
        <w:t xml:space="preserve"> Aralık 2020 günü (Türkiye saati ile 10</w:t>
      </w:r>
      <w:r w:rsidR="008B5106">
        <w:rPr>
          <w:b/>
        </w:rPr>
        <w:t>.</w:t>
      </w:r>
      <w:r w:rsidRPr="008B5106">
        <w:rPr>
          <w:b/>
        </w:rPr>
        <w:t>00-11</w:t>
      </w:r>
      <w:r w:rsidR="008B5106">
        <w:rPr>
          <w:b/>
        </w:rPr>
        <w:t>.</w:t>
      </w:r>
      <w:r w:rsidRPr="008B5106">
        <w:rPr>
          <w:b/>
        </w:rPr>
        <w:t>00</w:t>
      </w:r>
      <w:r w:rsidR="008B5106">
        <w:rPr>
          <w:b/>
        </w:rPr>
        <w:t xml:space="preserve"> arasında</w:t>
      </w:r>
      <w:r w:rsidRPr="008B5106">
        <w:rPr>
          <w:b/>
        </w:rPr>
        <w:t>)</w:t>
      </w:r>
      <w:r>
        <w:t xml:space="preserve"> düzenlenmesinin planlandığı ve özellikle Covid-19 salgını nedeniyle taahhütlerin yerine getirilmesinde yaşanan sorunlardan kaynaklanan ticari anlaşmazlıkların sayısındaki artış göz önüne alındığında söz konusu etkinlik detaylarının BAE'ne hali hazırda ihracat yapan ve yapmayı planlayan ihracatçı </w:t>
      </w:r>
      <w:r w:rsidR="00A9158D">
        <w:t xml:space="preserve">firmalarımız için </w:t>
      </w:r>
      <w:r>
        <w:t xml:space="preserve">faydalı olacağı </w:t>
      </w:r>
      <w:r w:rsidR="00A9158D">
        <w:t>bildirilmekte olup</w:t>
      </w:r>
      <w:r w:rsidR="00BE2721">
        <w:t>,</w:t>
      </w:r>
      <w:r>
        <w:t xml:space="preserve"> ilgili webinara </w:t>
      </w:r>
      <w:hyperlink r:id="rId6" w:history="1">
        <w:r w:rsidRPr="00A461D9">
          <w:rPr>
            <w:rStyle w:val="Hyperlink"/>
          </w:rPr>
          <w:t>https://forms.gle/p5ugaBJaoT1uLnQC7</w:t>
        </w:r>
      </w:hyperlink>
      <w:r>
        <w:t xml:space="preserve"> adresi üzerinden kayıt olunmasının gerektiği ifade edilmektedir. </w:t>
      </w:r>
    </w:p>
    <w:p w14:paraId="1FE11CA1" w14:textId="77777777" w:rsidR="0073484C" w:rsidRPr="00823A6F" w:rsidRDefault="0073484C" w:rsidP="0073484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14:paraId="1A141998" w14:textId="77777777" w:rsidR="0073484C" w:rsidRDefault="0073484C" w:rsidP="0073484C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823A6F">
        <w:rPr>
          <w:rFonts w:eastAsiaTheme="minorHAnsi"/>
          <w:color w:val="000000"/>
          <w:lang w:eastAsia="en-US"/>
        </w:rPr>
        <w:t>Bilgilerinize sunarız.</w:t>
      </w:r>
    </w:p>
    <w:p w14:paraId="10268C2D" w14:textId="77777777" w:rsidR="0073484C" w:rsidRPr="00823A6F" w:rsidRDefault="0073484C" w:rsidP="0073484C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14:paraId="31DC576A" w14:textId="77777777" w:rsidR="0073484C" w:rsidRPr="00823A6F" w:rsidRDefault="0073484C" w:rsidP="0073484C">
      <w:pPr>
        <w:autoSpaceDE w:val="0"/>
        <w:autoSpaceDN w:val="0"/>
        <w:adjustRightInd w:val="0"/>
        <w:ind w:firstLine="851"/>
        <w:rPr>
          <w:color w:val="000000"/>
        </w:rPr>
      </w:pPr>
    </w:p>
    <w:p w14:paraId="6D1258C5" w14:textId="77777777" w:rsidR="0073484C" w:rsidRPr="00823A6F" w:rsidRDefault="0073484C" w:rsidP="0073484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823A6F">
        <w:rPr>
          <w:i/>
          <w:iCs/>
          <w:color w:val="000000"/>
        </w:rPr>
        <w:t>e-imzalıdır</w:t>
      </w:r>
    </w:p>
    <w:p w14:paraId="73E4608B" w14:textId="77777777" w:rsidR="0073484C" w:rsidRPr="00823A6F" w:rsidRDefault="0073484C" w:rsidP="007348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Sertaç Ş. TORAMANOĞLU</w:t>
      </w:r>
    </w:p>
    <w:p w14:paraId="1B58B2C1" w14:textId="77777777" w:rsidR="0073484C" w:rsidRPr="00823A6F" w:rsidRDefault="0073484C" w:rsidP="007348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Genel Sekreter a.</w:t>
      </w:r>
    </w:p>
    <w:p w14:paraId="34CE4C23" w14:textId="77777777" w:rsidR="0073484C" w:rsidRPr="00823A6F" w:rsidRDefault="0073484C" w:rsidP="0073484C">
      <w:pPr>
        <w:tabs>
          <w:tab w:val="left" w:pos="5775"/>
          <w:tab w:val="right" w:pos="9072"/>
        </w:tabs>
        <w:ind w:firstLine="5670"/>
        <w:jc w:val="center"/>
      </w:pPr>
      <w:r w:rsidRPr="00823A6F">
        <w:rPr>
          <w:b/>
        </w:rPr>
        <w:t>Şube Müdürü</w:t>
      </w:r>
    </w:p>
    <w:p w14:paraId="694BB321" w14:textId="77777777" w:rsidR="0073484C" w:rsidRPr="00823A6F" w:rsidRDefault="0073484C" w:rsidP="0073484C">
      <w:pPr>
        <w:autoSpaceDE w:val="0"/>
        <w:autoSpaceDN w:val="0"/>
        <w:adjustRightInd w:val="0"/>
      </w:pPr>
    </w:p>
    <w:p w14:paraId="1823DFB8" w14:textId="77777777" w:rsidR="00CA0A79" w:rsidRDefault="00CA0A79"/>
    <w:p w14:paraId="334A4A72" w14:textId="77777777" w:rsidR="00CA0A79" w:rsidRDefault="00CA0A79"/>
    <w:p w14:paraId="4416BE85" w14:textId="77777777" w:rsidR="00CA0A79" w:rsidRDefault="00CA0A79"/>
    <w:p w14:paraId="3797DC9E" w14:textId="77777777" w:rsidR="00CA0A79" w:rsidRDefault="00CA0A79" w:rsidP="0073484C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D34D" w14:textId="77777777" w:rsidR="00700EE9" w:rsidRDefault="00700EE9" w:rsidP="00CA0A79">
      <w:r>
        <w:separator/>
      </w:r>
    </w:p>
  </w:endnote>
  <w:endnote w:type="continuationSeparator" w:id="0">
    <w:p w14:paraId="53642C0E" w14:textId="77777777" w:rsidR="00700EE9" w:rsidRDefault="00700EE9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14:paraId="64226AA7" w14:textId="77777777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3D86FF" w14:textId="77777777"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70CAD7" w14:textId="77777777"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14:paraId="6811E7B9" w14:textId="77777777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14:paraId="17626CA0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14:paraId="35EDF571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14:paraId="04EDB630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14:paraId="2E730384" w14:textId="77777777"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0D5A9BA6" w14:textId="77777777"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4B1917EB" wp14:editId="1CB75E93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39BCC" w14:textId="77777777"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F51E" w14:textId="77777777" w:rsidR="00700EE9" w:rsidRDefault="00700EE9" w:rsidP="00CA0A79">
      <w:r>
        <w:separator/>
      </w:r>
    </w:p>
  </w:footnote>
  <w:footnote w:type="continuationSeparator" w:id="0">
    <w:p w14:paraId="12CD2FC4" w14:textId="77777777" w:rsidR="00700EE9" w:rsidRDefault="00700EE9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14:paraId="05C60C11" w14:textId="77777777" w:rsidTr="00AF16B6">
      <w:trPr>
        <w:trHeight w:val="1797"/>
      </w:trPr>
      <w:tc>
        <w:tcPr>
          <w:tcW w:w="878" w:type="pct"/>
          <w:hideMark/>
        </w:tcPr>
        <w:p w14:paraId="6012E5F6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14:paraId="500CEB6D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1AB0A55E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05C4C8CA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6957A55A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14:paraId="626F61D5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14:paraId="6609170C" w14:textId="77777777"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 wp14:anchorId="7BA47254" wp14:editId="6EC3080F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C9A073" w14:textId="77777777"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92FD6"/>
    <w:rsid w:val="000B66C6"/>
    <w:rsid w:val="000C426A"/>
    <w:rsid w:val="000D256E"/>
    <w:rsid w:val="00134F44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74727"/>
    <w:rsid w:val="005A52B1"/>
    <w:rsid w:val="00700EE9"/>
    <w:rsid w:val="0073484C"/>
    <w:rsid w:val="007351F1"/>
    <w:rsid w:val="007A6970"/>
    <w:rsid w:val="007B4310"/>
    <w:rsid w:val="008B5106"/>
    <w:rsid w:val="008C08AE"/>
    <w:rsid w:val="00943D04"/>
    <w:rsid w:val="00952A69"/>
    <w:rsid w:val="009D3D9E"/>
    <w:rsid w:val="009D6F07"/>
    <w:rsid w:val="009E767A"/>
    <w:rsid w:val="00A71D0E"/>
    <w:rsid w:val="00A9158D"/>
    <w:rsid w:val="00A950A1"/>
    <w:rsid w:val="00AC7168"/>
    <w:rsid w:val="00AF16B6"/>
    <w:rsid w:val="00B20F3F"/>
    <w:rsid w:val="00B472CF"/>
    <w:rsid w:val="00BE2721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74FD8"/>
    <w:rsid w:val="00FA37A8"/>
    <w:rsid w:val="00FA56AE"/>
    <w:rsid w:val="00FC22BF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7192C"/>
  <w15:docId w15:val="{FE9C5E86-5BB0-46E8-89BF-3FF0989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4C"/>
    <w:rPr>
      <w:rFonts w:ascii="Tahoma" w:eastAsia="Times New Roman" w:hAnsi="Tahoma" w:cs="Tahoma"/>
      <w:sz w:val="16"/>
      <w:szCs w:val="16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A91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5ugaBJaoT1uLnQC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3438EF"/>
    <w:rsid w:val="00354B9F"/>
    <w:rsid w:val="003D4405"/>
    <w:rsid w:val="005203ED"/>
    <w:rsid w:val="007D6A37"/>
    <w:rsid w:val="009C7F59"/>
    <w:rsid w:val="00A169FE"/>
    <w:rsid w:val="00B01413"/>
    <w:rsid w:val="00B3768E"/>
    <w:rsid w:val="00BE1283"/>
    <w:rsid w:val="00C6263C"/>
    <w:rsid w:val="00DB1816"/>
    <w:rsid w:val="00F42181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1093</Characters>
  <Application>Microsoft Office Word</Application>
  <DocSecurity>0</DocSecurity>
  <Lines>49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Dubai Webinar Etkinliği</dc:subject>
  <dc:creator>Kubra Aygun</dc:creator>
  <cp:keywords>27/11/2020</cp:keywords>
  <cp:lastModifiedBy>SYSTEM</cp:lastModifiedBy>
  <cp:revision>18</cp:revision>
  <dcterms:created xsi:type="dcterms:W3CDTF">2020-09-09T13:32:00Z</dcterms:created>
  <dcterms:modified xsi:type="dcterms:W3CDTF">2020-11-27T09:28:00Z</dcterms:modified>
  <cp:category>2020/1927-04159</cp:category>
</cp:coreProperties>
</file>