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51"/>
        <w:gridCol w:w="6045"/>
        <w:gridCol w:w="2249"/>
      </w:tblGrid>
      <w:tr w:rsidR="00482DC6" w:rsidTr="009C49F3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35649853-TİM.K</w:t>
            </w:r>
            <w:r w:rsidR="002536AF">
              <w:t>İ</w:t>
            </w:r>
            <w:r>
              <w:t>B.GSK.</w:t>
            </w:r>
            <w:bookmarkStart w:id="1" w:name="EvrakNo"/>
            <w:r w:rsidR="00572595">
              <w:t>MUH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01002">
                  <w:t>2020/31-01039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C49F3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01002">
                  <w:t>07/03/2020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C49F3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9C49F3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10" w:type="pct"/>
                <w:gridSpan w:val="2"/>
              </w:tcPr>
              <w:p w:rsidR="00482DC6" w:rsidRDefault="006624E3" w:rsidP="0098610C">
                <w:r>
                  <w:t>AB Tarım Mevzuatı Değişikliği Hk.</w:t>
                </w:r>
              </w:p>
            </w:tc>
          </w:sdtContent>
        </w:sdt>
      </w:tr>
    </w:tbl>
    <w:p w:rsidR="00CA0A79" w:rsidRDefault="00CA0A79"/>
    <w:p w:rsidR="009C49F3" w:rsidRPr="009C4C76" w:rsidRDefault="009C49F3" w:rsidP="009C49F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C4C76">
        <w:rPr>
          <w:b/>
          <w:u w:val="single"/>
        </w:rPr>
        <w:t>E-POSTA</w:t>
      </w:r>
    </w:p>
    <w:p w:rsidR="009C49F3" w:rsidRDefault="009C49F3" w:rsidP="009C49F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C49F3" w:rsidRPr="009C4C76" w:rsidRDefault="009C49F3" w:rsidP="009C49F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C49F3" w:rsidRPr="009C4C76" w:rsidRDefault="009C49F3" w:rsidP="009C49F3">
      <w:pPr>
        <w:tabs>
          <w:tab w:val="left" w:pos="851"/>
        </w:tabs>
        <w:jc w:val="center"/>
        <w:rPr>
          <w:b/>
        </w:rPr>
      </w:pPr>
      <w:r w:rsidRPr="009C4C76">
        <w:rPr>
          <w:b/>
        </w:rPr>
        <w:t>KARADENİZ İHRACATÇI BİRLİKLERİ ÜYELERİNE SİRKÜLER</w:t>
      </w:r>
    </w:p>
    <w:p w:rsidR="009C49F3" w:rsidRPr="009C4C76" w:rsidRDefault="009C49F3" w:rsidP="009C49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/129</w:t>
      </w:r>
    </w:p>
    <w:p w:rsidR="009C49F3" w:rsidRPr="009C4C76" w:rsidRDefault="009C49F3" w:rsidP="009C49F3">
      <w:pPr>
        <w:tabs>
          <w:tab w:val="left" w:pos="851"/>
        </w:tabs>
        <w:ind w:firstLine="851"/>
        <w:jc w:val="both"/>
      </w:pPr>
    </w:p>
    <w:p w:rsidR="009C49F3" w:rsidRDefault="009C49F3" w:rsidP="009C49F3">
      <w:pPr>
        <w:tabs>
          <w:tab w:val="left" w:pos="851"/>
        </w:tabs>
        <w:ind w:firstLine="851"/>
        <w:jc w:val="both"/>
      </w:pPr>
    </w:p>
    <w:p w:rsidR="009C49F3" w:rsidRPr="009C4C76" w:rsidRDefault="009C49F3" w:rsidP="009C49F3">
      <w:pPr>
        <w:tabs>
          <w:tab w:val="left" w:pos="851"/>
        </w:tabs>
        <w:ind w:firstLine="851"/>
        <w:jc w:val="both"/>
      </w:pPr>
      <w:r w:rsidRPr="009C4C76">
        <w:t>Sayın üyemiz,</w:t>
      </w:r>
    </w:p>
    <w:p w:rsidR="009C49F3" w:rsidRPr="009C4C76" w:rsidRDefault="009C49F3" w:rsidP="009C49F3">
      <w:pPr>
        <w:tabs>
          <w:tab w:val="left" w:pos="851"/>
        </w:tabs>
        <w:ind w:firstLine="851"/>
        <w:jc w:val="both"/>
      </w:pPr>
    </w:p>
    <w:p w:rsidR="009C49F3" w:rsidRDefault="009C49F3" w:rsidP="009C49F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4C76">
        <w:rPr>
          <w:rFonts w:eastAsiaTheme="minorHAnsi"/>
          <w:bCs/>
          <w:lang w:eastAsia="en-US"/>
        </w:rPr>
        <w:t>Ticaret Bakanlığı İhracat Genel Müdürlüğü’n</w:t>
      </w:r>
      <w:r>
        <w:rPr>
          <w:rFonts w:eastAsiaTheme="minorHAnsi"/>
          <w:bCs/>
          <w:lang w:eastAsia="en-US"/>
        </w:rPr>
        <w:t xml:space="preserve">den </w:t>
      </w:r>
      <w:r w:rsidRPr="009C4C76">
        <w:t xml:space="preserve">alınan </w:t>
      </w:r>
      <w:r>
        <w:t>05</w:t>
      </w:r>
      <w:r w:rsidRPr="009C4C76">
        <w:t>/0</w:t>
      </w:r>
      <w:r>
        <w:t>3</w:t>
      </w:r>
      <w:r w:rsidRPr="009C4C76">
        <w:t xml:space="preserve">/2020 tarih </w:t>
      </w:r>
      <w:r>
        <w:t>52957933 sayılı</w:t>
      </w:r>
      <w:r w:rsidRPr="009C4C76">
        <w:t xml:space="preserve"> </w:t>
      </w:r>
      <w:r w:rsidRPr="009C4C76">
        <w:rPr>
          <w:bCs/>
        </w:rPr>
        <w:t>yazıda,</w:t>
      </w:r>
      <w:r w:rsidR="009E5A2B">
        <w:rPr>
          <w:bCs/>
        </w:rPr>
        <w:t xml:space="preserve"> </w:t>
      </w:r>
      <w:r w:rsidR="00DF4190">
        <w:rPr>
          <w:bCs/>
        </w:rPr>
        <w:t>AB tarım mevzuatına ilişkin olarak AB Resmi Gazetesi’nde aşağıdaki değişikliklerin yayımlandığı belirtilmektedir.</w:t>
      </w:r>
    </w:p>
    <w:p w:rsidR="00DF4190" w:rsidRDefault="00DF4190" w:rsidP="009C49F3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DF4190" w:rsidRDefault="00DF4190" w:rsidP="00DF4190">
      <w:pPr>
        <w:autoSpaceDE w:val="0"/>
        <w:autoSpaceDN w:val="0"/>
        <w:adjustRightInd w:val="0"/>
        <w:ind w:firstLine="709"/>
        <w:jc w:val="both"/>
      </w:pPr>
      <w:r>
        <w:t>B</w:t>
      </w:r>
      <w:r w:rsidRPr="009C4C76">
        <w:t>ilgilerinize sunarız.</w:t>
      </w:r>
    </w:p>
    <w:p w:rsidR="00DF4190" w:rsidRDefault="00DF4190" w:rsidP="009C49F3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DF4190" w:rsidRPr="009C4C76" w:rsidRDefault="00DF4190" w:rsidP="00DF419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9C4C76">
        <w:rPr>
          <w:i/>
          <w:iCs/>
          <w:color w:val="000000"/>
        </w:rPr>
        <w:t>e-imzalıdır</w:t>
      </w:r>
    </w:p>
    <w:p w:rsidR="00DF4190" w:rsidRPr="009C4C76" w:rsidRDefault="00DF4190" w:rsidP="00DF419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Sertaç Ş. TORAMANOĞLU</w:t>
      </w:r>
    </w:p>
    <w:p w:rsidR="00DF4190" w:rsidRPr="009C4C76" w:rsidRDefault="00DF4190" w:rsidP="00DF419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Genel Sekreter a.</w:t>
      </w:r>
    </w:p>
    <w:p w:rsidR="00DF4190" w:rsidRPr="009C4C76" w:rsidRDefault="00DF4190" w:rsidP="00DF419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Şube Müdürü</w:t>
      </w:r>
    </w:p>
    <w:p w:rsidR="00DF4190" w:rsidRPr="009C4C76" w:rsidRDefault="00DF4190" w:rsidP="009C49F3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9C49F3" w:rsidRPr="009C4C76" w:rsidRDefault="009C49F3" w:rsidP="009C49F3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“Queso Castellano”, “Norsk Vodka”, “Norsk Akevitt” ve “Arseniko Naxou” adlı ürünlerin AB’de coğrafi işaret olarak tescil edilmesine dair 2020/247, 2020/154, 2020/156 ve 2020/41 sayılı Komisyon Uygulama Tüzükleri, AB Resmi Gazetesi’nin L 51, L 34 ve L 15 sayılı nüshalarında </w:t>
      </w:r>
      <w:r w:rsidR="00DF4190">
        <w:rPr>
          <w:rFonts w:eastAsiaTheme="minorHAnsi"/>
          <w:lang w:eastAsia="en-US"/>
        </w:rPr>
        <w:t>yayımlanmıştır,</w:t>
      </w:r>
      <w:r>
        <w:rPr>
          <w:rFonts w:eastAsiaTheme="minorHAnsi"/>
          <w:lang w:eastAsia="en-US"/>
        </w:rPr>
        <w:t>,</w:t>
      </w: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AB’de 2019-2020 dönemi için bazı balıkçılık ürünlerinde Birlik tarife kotalarının belirlenmesine dair 2018/1977/AB sayılı Konsey Tüzüğü’nü tadil eden 2020/231/AB sayılı Konsey Tüzüğü, AB Resmi Gazetesi’nin 20 Şubat 2020 tarihli ve L 47 sayılı nüshasında </w:t>
      </w:r>
      <w:r w:rsidR="00DF4190">
        <w:rPr>
          <w:rFonts w:eastAsiaTheme="minorHAnsi"/>
          <w:lang w:eastAsia="en-US"/>
        </w:rPr>
        <w:t>yayımlanmıştır</w:t>
      </w:r>
      <w:r>
        <w:rPr>
          <w:rFonts w:eastAsiaTheme="minorHAnsi"/>
          <w:lang w:eastAsia="en-US"/>
        </w:rPr>
        <w:t xml:space="preserve">, </w:t>
      </w: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Hayvan beslemede kullanılan yem katkı maddelerine ilişkin 1831/2003/AT sayılı AP ve Konsey Tüzüğü bağlamında bazı yem katkı maddelerinin onaylanması hakkında 2020/228, 2020/229, 2020/196, 2020/197, 2020/180, 2020/172, 2020/173, 2020/157, 2020/159, 2020/160, 2020/161, 2020/162, 2020/163, 2020/164, 2020/165, 2020/166, 2020/148, 2020/149, 2020/150, 2020/151, 2020/146, 2020/147, 2020/106 ve 2020/107 sayılı Komisyon Uygulama Tüzükleri, AB Resmi Gazetesi’nin L 47, L 42, L 37, L 35, L 34, L 33, L 31 ve L19 sayılı nüshalarında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 Bazı coğrafi işaretlerde yapılan değişikliklere ilişkin 2020/221, 2020/185, 2020/179,</w:t>
      </w:r>
    </w:p>
    <w:p w:rsidR="009C49F3" w:rsidRDefault="009C49F3" w:rsidP="009C49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2020/7 ve 2020/5 sayılı Komisyon Uygulama Tüzükleri, AB Resmi Gazetesi’nin L 46, L 39, L 37, L 4ve L 2 sayılı nüshalarında </w:t>
      </w:r>
      <w:r w:rsidR="00DF4190">
        <w:rPr>
          <w:rFonts w:eastAsiaTheme="minorHAnsi"/>
          <w:lang w:eastAsia="en-US"/>
        </w:rPr>
        <w:t>yayımlanmıştır</w:t>
      </w:r>
      <w:r>
        <w:rPr>
          <w:rFonts w:eastAsiaTheme="minorHAnsi"/>
          <w:lang w:eastAsia="en-US"/>
        </w:rPr>
        <w:t>,</w:t>
      </w:r>
    </w:p>
    <w:p w:rsidR="009C49F3" w:rsidRDefault="009C49F3" w:rsidP="009C49F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Bazı üye ülkelerde rastlanan Afrika domuz gribi ile ilgili hayvan sağlığı tedbirlerine</w:t>
      </w:r>
    </w:p>
    <w:p w:rsidR="009C49F3" w:rsidRDefault="009C49F3" w:rsidP="009C49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dair 2014/709/AB sayılı Komisyon Uygulama Kararı’nı tadil eden 2020/220, 2020/46 ve 2020/15 sayılı Komisyon Uygulama Kararları, AB Resmi Gazetesi’nin L 44, L 16 ve L6 sayılı nüshalarında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Aromatize şarap ürünlerinin üretim yöntemlerine dair 251/2014/AB sayılı AP ve Konsey Tüzüğü’nün uygulanmasıyla ilgili kuralları belirleyen 2020/198/AB sayılı Komisyon Uygulama Tüzüğü, AB Resmi Gazetesi’nin 14 Şubat 2020 tarihli ve L 42 sayılı 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Bazı gıda ve bitki ürünlerinin içerisinde veya üzerinde kabul edilen azami kalıntı seviyelerinin belirlenmesine dair 396/2005/AB sayılı AP ve Konsey Tüzüğü’nü tadil eden 2020/192/AB sayılı Komisyon Tüzüğü, AB Resmi Gazetesi’nin 13 Şubat 2020 tarihli ve L 40 sayılı 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Tohum ve diğer bitki üretim materyallerinde bitki zararlılarına dair 2020/177, 66/401, 66/402, 68/193, 2002/55, 2002/56, 2002/57, 93/49, 93/61, 2014/21 ve 2014/98 sayılı</w:t>
      </w:r>
    </w:p>
    <w:p w:rsidR="009C49F3" w:rsidRDefault="009C49F3" w:rsidP="009C49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Direktifleri tadil eden 2020/177/AB sayılı Komisyon Uygulama Direktifi, AB Resmi Gazetesi’nin 13 Şubat 2020 tarihli ve L 41 sayılı 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Bitki zararlılarına karşı koruma önlemleriyle ilgili 2016/2031/AB sayılı AP ve Konsey Tüzüğü’ne uygun olarak bitki ve bitkisel ürünlerin Birliği girişine ilişkin bilgi sunumuyla ilgili 2020/178/AB sayılı Komisyon Uygulama Tüzüğü, AB Resmi Gazetesi’nin 10 Şubat 2020 tarihli ve L 37 sayılı 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Yunanistan’da Afrika domuz gribi ile ilgili alınan geçici önlemlere ilişkin 2020/181/AB sayılı Komisyon Uygulama Kararı, AB resmi Gazetesinin 10 Şubat 2020 tarihli ve L 37 sayılı 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Bazı AB üye ülkelerinde rastlanan H5N8 kuş gribi virüsüne karşı alınan korunma önlemlerine dair 2020/47/AB sayılı Komisyon Uygulama Kararı ve bahse konu Kararı tadil eden 2020/175, 2020/134 ve 2020/114 sayılı Komisyon Uygulama Kararları, AB Resmi Gazetesi’nin L 35, L 27, L 21 ve L 16 sayılı nüshalarında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Akdeniz biyocoğrafi bölgesinde Topluluk için önem arz eden alan listelerinin güncellenmesine dair 2020/96/AB sayılı Komisyon Uygulama Kararı, AB Resmi Gazetesi’nin 31 Ocak 2020 tarihli ve L 28 sayılı 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Bazı balık stokları ve balık stok gruplarında 2020 yılı için balıkçılık olanaklarını belirleyen 2020/123/AB sayılı konsey Tüzüğü, AB Resmi Gazetesi’nin 30 Ocak 2020 tarihli ve L 25 sayılı 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Ukrayna menşeli kanatlı eti ithalatında Birlik tarife kotalarıyla ilgili değişikliklere dair 2015/2078/AB sayılı Komisyon Uygulama Tüzüğü’nü tadil eden 2020/94/AB sayılı Komisyon Uygulama Tüzüğü, AB Resmi Gazetesi’nin 23 Ocak 2020 tarihli ve L 18 sayılı 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Hayvansal gıdalarda bulunan farmakolojik aktif maddelerin sınıflandırılması hakkında 37/2010/AB sayılı Komisyon Tüzüğü’nü tadil eden 2020/42 ve 2020/43 sayılı Komisyon Uygulama Tüzükleri, AB Resmi Gazetesi’nin 20 Ocak 2020 tarihli ve L 15 sayılı 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Bitki koruma ürünlerinin piyasaya arzı ile ilgili kurallara dair 1107/2009/AT sayılı AP ve Konsey Tüzüğü’ne uygun olarak aktif maddelerin onayı hakkında 2020/29, 2020/23, 2020/18, 2020/17 ve 2020/16 sayılı Komisyon Uygulama Tüzükleri, AB Resmi Gazetesi’nin L 9, L 8 ve L 7 sayılı nüshalarında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 Yeni gıdalar listesine ilişkin 2017/2470/AB sayılı Komisyon Uygulama Tüzüğü’nü</w:t>
      </w:r>
    </w:p>
    <w:p w:rsidR="009C49F3" w:rsidRDefault="009C49F3" w:rsidP="009C49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tadil eden 2020/24/AB sayılı Komisyon Uygulama Tüzüğü, AB Resmi Gazetesi’nin 14 Ocak 2020 tarihli ve L 8 sayılı 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18. Organik ürünlerin üçüncü ülkelerden ithalatı hakkında 834/2007/AT sayılı Konsey</w:t>
      </w:r>
    </w:p>
    <w:p w:rsidR="009C49F3" w:rsidRDefault="009C49F3" w:rsidP="009C49F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Tüzüğü’nün uygulanmasına dair 1235/2008/AT sayılı Komisyon Tüzüğü’nü tadil eden 2020/25/AB sayılı Komisyon Uygulama Tüzüğü, AB Resmi Gazetesi’nin 14 Ocak 2020 tarihli ve L 8 sayılı 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19. Polonya’da H5N8 kuş gribi ile ilgili alınan geçici önlemlere ilişkin 2020/10/AB sayılı Komisyon Uygulama Kararı, AB Resmi Gazetesi’nin 9 Ocak 2020 tarihli ve L 5 sayılı</w:t>
      </w:r>
    </w:p>
    <w:p w:rsidR="009C49F3" w:rsidRDefault="009C49F3" w:rsidP="009C49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nüshasında </w:t>
      </w:r>
      <w:r w:rsidR="00DF4190">
        <w:rPr>
          <w:rFonts w:eastAsiaTheme="minorHAnsi"/>
          <w:lang w:eastAsia="en-US"/>
        </w:rPr>
        <w:t>yayımlanmıştır,</w:t>
      </w:r>
    </w:p>
    <w:p w:rsidR="009C49F3" w:rsidRDefault="009C49F3" w:rsidP="009C49F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20. Akdeniz’de bazı demersal balık stokları için belirlenen ıskarta planlarına dair 2017/86/AB sayılı Komisyon Tüzüğü’nü tadil eden 2020/4/AB sayılı Komisyon Tüzüğü, AB Resmi Gazetesi’nin 6 Ocak 2020 tarihli ve L 2 sayılı nüshasında </w:t>
      </w:r>
      <w:r w:rsidR="00DF4190">
        <w:rPr>
          <w:rFonts w:eastAsiaTheme="minorHAnsi"/>
          <w:lang w:eastAsia="en-US"/>
        </w:rPr>
        <w:t>yayımlanmıştır.</w:t>
      </w:r>
    </w:p>
    <w:p w:rsidR="009C49F3" w:rsidRDefault="009C49F3" w:rsidP="009C49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C49F3" w:rsidRPr="009C4C76" w:rsidRDefault="009C49F3" w:rsidP="009C49F3">
      <w:pPr>
        <w:rPr>
          <w:b/>
          <w:bCs/>
          <w:color w:val="000000"/>
        </w:rPr>
      </w:pPr>
    </w:p>
    <w:sectPr w:rsidR="009C49F3" w:rsidRPr="009C4C76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01" w:rsidRDefault="00042801" w:rsidP="00CA0A79">
      <w:r>
        <w:separator/>
      </w:r>
    </w:p>
  </w:endnote>
  <w:endnote w:type="continuationSeparator" w:id="0">
    <w:p w:rsidR="00042801" w:rsidRDefault="00042801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5E" w:rsidRDefault="00C54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 xml:space="preserve">Ayrıntılı bilgi için: </w:t>
    </w:r>
    <w:r w:rsidR="005B64E6">
      <w:rPr>
        <w:sz w:val="16"/>
        <w:szCs w:val="16"/>
      </w:rPr>
      <w:t>Şube Müdürü Şahin KURUL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5E" w:rsidRDefault="00C54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01" w:rsidRDefault="00042801" w:rsidP="00CA0A79">
      <w:r>
        <w:separator/>
      </w:r>
    </w:p>
  </w:footnote>
  <w:footnote w:type="continuationSeparator" w:id="0">
    <w:p w:rsidR="00042801" w:rsidRDefault="00042801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5E" w:rsidRDefault="00C54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5E" w:rsidRDefault="00C54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42801"/>
    <w:rsid w:val="0006552F"/>
    <w:rsid w:val="0020562C"/>
    <w:rsid w:val="002536AF"/>
    <w:rsid w:val="002A2A5D"/>
    <w:rsid w:val="00332F28"/>
    <w:rsid w:val="0043655A"/>
    <w:rsid w:val="00445618"/>
    <w:rsid w:val="004619D4"/>
    <w:rsid w:val="00463AFB"/>
    <w:rsid w:val="00482DC6"/>
    <w:rsid w:val="005641F2"/>
    <w:rsid w:val="00572595"/>
    <w:rsid w:val="005A52B1"/>
    <w:rsid w:val="005B64E6"/>
    <w:rsid w:val="006624E3"/>
    <w:rsid w:val="006909EE"/>
    <w:rsid w:val="006B0D6F"/>
    <w:rsid w:val="006F5B1B"/>
    <w:rsid w:val="007847E6"/>
    <w:rsid w:val="008849BA"/>
    <w:rsid w:val="00890693"/>
    <w:rsid w:val="008A2286"/>
    <w:rsid w:val="009C05BA"/>
    <w:rsid w:val="009C49F3"/>
    <w:rsid w:val="009D3D9E"/>
    <w:rsid w:val="009E5A2B"/>
    <w:rsid w:val="00A01002"/>
    <w:rsid w:val="00A21194"/>
    <w:rsid w:val="00A950A1"/>
    <w:rsid w:val="00AF16B6"/>
    <w:rsid w:val="00B20F3F"/>
    <w:rsid w:val="00B472CF"/>
    <w:rsid w:val="00C5405E"/>
    <w:rsid w:val="00CA0A79"/>
    <w:rsid w:val="00CF6FC9"/>
    <w:rsid w:val="00D55236"/>
    <w:rsid w:val="00D678DA"/>
    <w:rsid w:val="00DA2F5C"/>
    <w:rsid w:val="00DF4190"/>
    <w:rsid w:val="00E57DD9"/>
    <w:rsid w:val="00EC6822"/>
    <w:rsid w:val="00FA37A8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C29583F-8CE7-4146-8B08-E5DC1FFA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F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7358D"/>
    <w:rsid w:val="00344781"/>
    <w:rsid w:val="00357437"/>
    <w:rsid w:val="005203ED"/>
    <w:rsid w:val="0061049F"/>
    <w:rsid w:val="00681E6F"/>
    <w:rsid w:val="00A169FE"/>
    <w:rsid w:val="00B3768E"/>
    <w:rsid w:val="00DB1816"/>
    <w:rsid w:val="00E10C3F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837</Words>
  <Characters>5375</Characters>
  <Application>Microsoft Office Word</Application>
  <DocSecurity>0</DocSecurity>
  <Lines>134</Lines>
  <Paragraphs>50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AB Tarım Mevzuatı Değişikliği Hk.</dc:subject>
  <dc:creator>Kubra Aygun</dc:creator>
  <cp:keywords>07/03/2020</cp:keywords>
  <dc:description/>
  <cp:lastModifiedBy>SYSTEM</cp:lastModifiedBy>
  <cp:revision>11</cp:revision>
  <dcterms:created xsi:type="dcterms:W3CDTF">2018-07-03T05:55:00Z</dcterms:created>
  <dcterms:modified xsi:type="dcterms:W3CDTF">2020-03-07T10:04:00Z</dcterms:modified>
  <cp:category>2020/31-01039</cp:category>
</cp:coreProperties>
</file>