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81388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07D94">
                  <w:t>2020/42-01057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F959AD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07D94">
                  <w:t>09/03/2020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1388A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81388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F4446C" w:rsidP="0098610C">
                <w:r>
                  <w:t xml:space="preserve">Gürcistan Büyükelçiliği Çeşitli Sıhhi Malzeme Talebi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Pr="0083167C" w:rsidRDefault="0083167C" w:rsidP="0083167C">
      <w:pPr>
        <w:jc w:val="right"/>
        <w:rPr>
          <w:b/>
          <w:u w:val="single"/>
        </w:rPr>
      </w:pPr>
      <w:r w:rsidRPr="0083167C">
        <w:rPr>
          <w:b/>
          <w:u w:val="single"/>
        </w:rPr>
        <w:t>E-POSTA</w:t>
      </w:r>
    </w:p>
    <w:p w:rsidR="0081388A" w:rsidRDefault="0081388A" w:rsidP="0081388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1388A" w:rsidRPr="002F4A57" w:rsidRDefault="0081388A" w:rsidP="0081388A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1388A" w:rsidRPr="002F4A57" w:rsidRDefault="0081388A" w:rsidP="0081388A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81388A" w:rsidRDefault="0081388A" w:rsidP="0081388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131</w:t>
      </w:r>
    </w:p>
    <w:p w:rsidR="0081388A" w:rsidRPr="002F4A57" w:rsidRDefault="0081388A" w:rsidP="0081388A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81388A" w:rsidRDefault="0081388A" w:rsidP="0081388A">
      <w:pPr>
        <w:tabs>
          <w:tab w:val="left" w:pos="851"/>
        </w:tabs>
        <w:ind w:firstLine="851"/>
        <w:jc w:val="both"/>
      </w:pPr>
    </w:p>
    <w:p w:rsidR="0081388A" w:rsidRPr="002F4A57" w:rsidRDefault="0081388A" w:rsidP="0083167C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81388A" w:rsidRPr="002F4A57" w:rsidRDefault="0081388A" w:rsidP="0083167C">
      <w:pPr>
        <w:tabs>
          <w:tab w:val="left" w:pos="851"/>
        </w:tabs>
        <w:ind w:firstLine="851"/>
        <w:jc w:val="both"/>
      </w:pPr>
    </w:p>
    <w:p w:rsidR="0081388A" w:rsidRDefault="0081388A" w:rsidP="0083167C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Gürcistan Ankara Büyükelçiliği’nin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proofErr w:type="gramStart"/>
      <w:r>
        <w:t>06</w:t>
      </w:r>
      <w:r w:rsidRPr="00107583">
        <w:t>/</w:t>
      </w:r>
      <w:r>
        <w:t>03/2020</w:t>
      </w:r>
      <w:proofErr w:type="gramEnd"/>
      <w:r w:rsidRPr="00107583">
        <w:t xml:space="preserve"> tarih</w:t>
      </w:r>
      <w:r>
        <w:t xml:space="preserve"> 177-00692 </w:t>
      </w:r>
      <w:r w:rsidRPr="00107583">
        <w:t xml:space="preserve">sayılı </w:t>
      </w:r>
      <w:r w:rsidRPr="00107583">
        <w:rPr>
          <w:bCs/>
        </w:rPr>
        <w:t>yazıda,</w:t>
      </w:r>
    </w:p>
    <w:p w:rsidR="0081388A" w:rsidRPr="00107583" w:rsidRDefault="0081388A" w:rsidP="0083167C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81388A" w:rsidRDefault="007D3212" w:rsidP="0083167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Gürcistan tarafından, y</w:t>
      </w:r>
      <w:r w:rsidR="0081388A">
        <w:rPr>
          <w:rFonts w:eastAsiaTheme="minorHAnsi"/>
          <w:lang w:eastAsia="en-US"/>
        </w:rPr>
        <w:t>üz maskesi, kauçuk eldiven ve sıvı dezenfektan yapımında kullanılan özel tekn</w:t>
      </w:r>
      <w:r>
        <w:rPr>
          <w:rFonts w:eastAsiaTheme="minorHAnsi"/>
          <w:lang w:eastAsia="en-US"/>
        </w:rPr>
        <w:t xml:space="preserve">ik </w:t>
      </w:r>
      <w:proofErr w:type="gramStart"/>
      <w:r>
        <w:rPr>
          <w:rFonts w:eastAsiaTheme="minorHAnsi"/>
          <w:lang w:eastAsia="en-US"/>
        </w:rPr>
        <w:t>ekipmanları</w:t>
      </w:r>
      <w:proofErr w:type="gramEnd"/>
      <w:r>
        <w:rPr>
          <w:rFonts w:eastAsiaTheme="minorHAnsi"/>
          <w:lang w:eastAsia="en-US"/>
        </w:rPr>
        <w:t xml:space="preserve"> üreten firmalar ile </w:t>
      </w:r>
      <w:r w:rsidR="0081388A">
        <w:rPr>
          <w:rFonts w:eastAsiaTheme="minorHAnsi"/>
          <w:lang w:eastAsia="en-US"/>
        </w:rPr>
        <w:t xml:space="preserve">yüksek miktarlarda sıvı dezenfektan alımı </w:t>
      </w:r>
      <w:r>
        <w:rPr>
          <w:rFonts w:eastAsiaTheme="minorHAnsi"/>
          <w:lang w:eastAsia="en-US"/>
        </w:rPr>
        <w:t>için</w:t>
      </w:r>
      <w:r w:rsidR="0081388A">
        <w:rPr>
          <w:rFonts w:eastAsiaTheme="minorHAnsi"/>
          <w:lang w:eastAsia="en-US"/>
        </w:rPr>
        <w:t xml:space="preserve"> ülkemizde bu ürünleri</w:t>
      </w:r>
      <w:r>
        <w:rPr>
          <w:rFonts w:eastAsiaTheme="minorHAnsi"/>
          <w:lang w:eastAsia="en-US"/>
        </w:rPr>
        <w:t xml:space="preserve">n tedarikçisi olan </w:t>
      </w:r>
      <w:r w:rsidR="00CE07E6">
        <w:rPr>
          <w:rFonts w:eastAsiaTheme="minorHAnsi"/>
          <w:lang w:eastAsia="en-US"/>
        </w:rPr>
        <w:t>firmaların</w:t>
      </w:r>
      <w:r w:rsidR="0081388A">
        <w:rPr>
          <w:rFonts w:eastAsiaTheme="minorHAnsi"/>
          <w:lang w:eastAsia="en-US"/>
        </w:rPr>
        <w:t xml:space="preserve"> iletişim bilgilerini</w:t>
      </w:r>
      <w:r w:rsidR="008C3F68">
        <w:rPr>
          <w:rFonts w:eastAsiaTheme="minorHAnsi"/>
          <w:lang w:eastAsia="en-US"/>
        </w:rPr>
        <w:t>n</w:t>
      </w:r>
      <w:r w:rsidR="008138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talep edildiği belirtilmekte olup, </w:t>
      </w:r>
      <w:r w:rsidR="0081388A">
        <w:rPr>
          <w:rFonts w:eastAsiaTheme="minorHAnsi"/>
          <w:lang w:eastAsia="en-US"/>
        </w:rPr>
        <w:t>ilgilenecek üyelerimizin Genel Sekreterliğimizle temasa geçmeleri gerekmektedir.</w:t>
      </w:r>
    </w:p>
    <w:p w:rsidR="0081388A" w:rsidRDefault="0081388A" w:rsidP="0083167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1388A" w:rsidRDefault="0081388A" w:rsidP="0083167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81388A" w:rsidRDefault="0081388A" w:rsidP="0081388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81388A" w:rsidRPr="002F4A57" w:rsidRDefault="0081388A" w:rsidP="0081388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81388A" w:rsidRPr="002F4A57" w:rsidRDefault="0081388A" w:rsidP="0081388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81388A" w:rsidRPr="002F4A57" w:rsidRDefault="0081388A" w:rsidP="0081388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81388A" w:rsidRDefault="0081388A" w:rsidP="0081388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81388A" w:rsidRDefault="0081388A" w:rsidP="0081388A">
      <w:pPr>
        <w:rPr>
          <w:b/>
          <w:bCs/>
          <w:color w:val="000000"/>
        </w:rPr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81388A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8C" w:rsidRDefault="00BE458C" w:rsidP="00CA0A79">
      <w:r>
        <w:separator/>
      </w:r>
    </w:p>
  </w:endnote>
  <w:endnote w:type="continuationSeparator" w:id="0">
    <w:p w:rsidR="00BE458C" w:rsidRDefault="00BE458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8C" w:rsidRDefault="00BE458C" w:rsidP="00CA0A79">
      <w:r>
        <w:separator/>
      </w:r>
    </w:p>
  </w:footnote>
  <w:footnote w:type="continuationSeparator" w:id="0">
    <w:p w:rsidR="00BE458C" w:rsidRDefault="00BE458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A2A5D"/>
    <w:rsid w:val="002D70D6"/>
    <w:rsid w:val="00332F28"/>
    <w:rsid w:val="0043655A"/>
    <w:rsid w:val="004619D4"/>
    <w:rsid w:val="00463AFB"/>
    <w:rsid w:val="00482DC6"/>
    <w:rsid w:val="004B7A33"/>
    <w:rsid w:val="004E006D"/>
    <w:rsid w:val="005641F2"/>
    <w:rsid w:val="00572595"/>
    <w:rsid w:val="005A52B1"/>
    <w:rsid w:val="005C1B97"/>
    <w:rsid w:val="00623D2D"/>
    <w:rsid w:val="006909EE"/>
    <w:rsid w:val="006B0D6F"/>
    <w:rsid w:val="006D0263"/>
    <w:rsid w:val="007453BF"/>
    <w:rsid w:val="007D3212"/>
    <w:rsid w:val="00800A03"/>
    <w:rsid w:val="0081388A"/>
    <w:rsid w:val="0083167C"/>
    <w:rsid w:val="00874525"/>
    <w:rsid w:val="00890693"/>
    <w:rsid w:val="008C3F68"/>
    <w:rsid w:val="009D3D9E"/>
    <w:rsid w:val="00A00E61"/>
    <w:rsid w:val="00A950A1"/>
    <w:rsid w:val="00AF16B6"/>
    <w:rsid w:val="00B20F3F"/>
    <w:rsid w:val="00B40C74"/>
    <w:rsid w:val="00B472CF"/>
    <w:rsid w:val="00B72527"/>
    <w:rsid w:val="00BE458C"/>
    <w:rsid w:val="00BE482E"/>
    <w:rsid w:val="00C07D94"/>
    <w:rsid w:val="00C84CB6"/>
    <w:rsid w:val="00CA0A79"/>
    <w:rsid w:val="00CE07E6"/>
    <w:rsid w:val="00CF6FC9"/>
    <w:rsid w:val="00D55236"/>
    <w:rsid w:val="00D678DA"/>
    <w:rsid w:val="00DA2F5C"/>
    <w:rsid w:val="00DB2741"/>
    <w:rsid w:val="00DE7468"/>
    <w:rsid w:val="00E2768D"/>
    <w:rsid w:val="00E57DD9"/>
    <w:rsid w:val="00EC6822"/>
    <w:rsid w:val="00F4446C"/>
    <w:rsid w:val="00F959AD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3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388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4528B"/>
    <w:rsid w:val="006543CB"/>
    <w:rsid w:val="007D7B72"/>
    <w:rsid w:val="007E3ED1"/>
    <w:rsid w:val="00A169FE"/>
    <w:rsid w:val="00B3768E"/>
    <w:rsid w:val="00D55211"/>
    <w:rsid w:val="00DB1816"/>
    <w:rsid w:val="00DE5709"/>
    <w:rsid w:val="00E6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Gürcistan Büyükelçiliği Çeşitli Sıhhi Malzeme Talebi Hk.</dc:subject>
  <dc:creator>Kubra Aygun</dc:creator>
  <cp:keywords>09/03/2020</cp:keywords>
  <cp:lastModifiedBy>vedat.iyigun</cp:lastModifiedBy>
  <cp:revision>3</cp:revision>
  <dcterms:created xsi:type="dcterms:W3CDTF">2020-03-09T14:14:00Z</dcterms:created>
  <dcterms:modified xsi:type="dcterms:W3CDTF">2020-03-09T14:19:00Z</dcterms:modified>
  <cp:category>2020/42-01057</cp:category>
</cp:coreProperties>
</file>