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973032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F36BA">
                  <w:t>2020/56-01072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F36BA">
                  <w:t>10/03/2020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73032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973032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A2747F" w:rsidP="00D4707A">
                <w:r>
                  <w:t>Ticaret Bakan Yardımcısının Sırbistan Ziyareti</w:t>
                </w:r>
              </w:p>
            </w:tc>
          </w:sdtContent>
        </w:sdt>
      </w:tr>
    </w:tbl>
    <w:p w:rsidR="00973032" w:rsidRPr="002F4A57" w:rsidRDefault="00973032" w:rsidP="0097303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973032" w:rsidRDefault="00973032" w:rsidP="0097303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417DB" w:rsidRDefault="00B417DB" w:rsidP="00973032">
      <w:pPr>
        <w:tabs>
          <w:tab w:val="left" w:pos="851"/>
        </w:tabs>
        <w:jc w:val="center"/>
        <w:rPr>
          <w:b/>
        </w:rPr>
      </w:pPr>
    </w:p>
    <w:p w:rsidR="00973032" w:rsidRPr="002F4A57" w:rsidRDefault="00973032" w:rsidP="00973032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973032" w:rsidRDefault="00973032" w:rsidP="000E6996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134</w:t>
      </w:r>
      <w:r w:rsidRPr="002F4A57">
        <w:rPr>
          <w:b/>
          <w:bCs/>
          <w:u w:val="single"/>
        </w:rPr>
        <w:t xml:space="preserve"> </w:t>
      </w:r>
    </w:p>
    <w:p w:rsidR="00973032" w:rsidRDefault="00973032" w:rsidP="00973032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B417DB" w:rsidRDefault="00B417DB" w:rsidP="00973032">
      <w:pPr>
        <w:tabs>
          <w:tab w:val="left" w:pos="851"/>
        </w:tabs>
        <w:ind w:firstLine="851"/>
        <w:jc w:val="both"/>
      </w:pPr>
    </w:p>
    <w:p w:rsidR="00973032" w:rsidRPr="002F4A57" w:rsidRDefault="00973032" w:rsidP="00B417DB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973032" w:rsidRPr="002F4A57" w:rsidRDefault="00973032" w:rsidP="00B417DB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973032" w:rsidRPr="002F4A57" w:rsidRDefault="00973032" w:rsidP="00B417D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T.C. Ticaret Bakanlığı</w:t>
      </w:r>
      <w:r>
        <w:t xml:space="preserve">’nın bir </w:t>
      </w:r>
      <w:r w:rsidRPr="002F4A57">
        <w:rPr>
          <w:color w:val="000000"/>
        </w:rPr>
        <w:t xml:space="preserve">yazısına atfen, Türkiye İhracatçılar Meclisi’nden alınan </w:t>
      </w:r>
      <w:proofErr w:type="gramStart"/>
      <w:r>
        <w:rPr>
          <w:color w:val="000000"/>
        </w:rPr>
        <w:t>09</w:t>
      </w:r>
      <w:r w:rsidRPr="002F4A57">
        <w:rPr>
          <w:color w:val="000000"/>
        </w:rPr>
        <w:t>/</w:t>
      </w:r>
      <w:r>
        <w:rPr>
          <w:color w:val="000000"/>
        </w:rPr>
        <w:t>03</w:t>
      </w:r>
      <w:r w:rsidRPr="002F4A57">
        <w:rPr>
          <w:color w:val="000000"/>
        </w:rPr>
        <w:t>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181-00708</w:t>
      </w:r>
      <w:r w:rsidRPr="002F4A57">
        <w:rPr>
          <w:color w:val="000000"/>
        </w:rPr>
        <w:t xml:space="preserve"> sayılı yazıda;</w:t>
      </w:r>
    </w:p>
    <w:p w:rsidR="00973032" w:rsidRPr="002F4A57" w:rsidRDefault="00973032" w:rsidP="00B417DB">
      <w:pPr>
        <w:ind w:firstLine="851"/>
        <w:jc w:val="both"/>
      </w:pPr>
    </w:p>
    <w:p w:rsidR="00973032" w:rsidRPr="002F4A57" w:rsidRDefault="00973032" w:rsidP="00B417DB">
      <w:pPr>
        <w:ind w:firstLine="851"/>
        <w:jc w:val="both"/>
      </w:pPr>
      <w:r>
        <w:t xml:space="preserve">  </w:t>
      </w:r>
      <w:proofErr w:type="gramStart"/>
      <w:r>
        <w:t xml:space="preserve">Ticaret Bakan Yardımcısı Sayın Rıza Tuna </w:t>
      </w:r>
      <w:proofErr w:type="spellStart"/>
      <w:r>
        <w:t>TURAGAY'ın</w:t>
      </w:r>
      <w:proofErr w:type="spellEnd"/>
      <w:r>
        <w:t xml:space="preserve"> 26-27 Mart 2020 tarihlerinde Sırbistan Gümrük İdaresi’ne bir ziyaret gerçekleştir</w:t>
      </w:r>
      <w:r w:rsidR="00B417DB">
        <w:t>eceği</w:t>
      </w:r>
      <w:r>
        <w:t xml:space="preserve"> ve söz konusu ziyaret vesilesiyle Sırbistan Ticaret ve Ulaştırma Bakanlıklarındaki </w:t>
      </w:r>
      <w:proofErr w:type="spellStart"/>
      <w:r>
        <w:t>mevkidaşları</w:t>
      </w:r>
      <w:proofErr w:type="spellEnd"/>
      <w:r>
        <w:t xml:space="preserve"> </w:t>
      </w:r>
      <w:r w:rsidR="00B417DB">
        <w:t>v</w:t>
      </w:r>
      <w:r>
        <w:t xml:space="preserve">e Sırbistan'da faaliyet gösteren işadamlarıyla toplantılara katılacağı </w:t>
      </w:r>
      <w:r>
        <w:rPr>
          <w:rFonts w:eastAsiaTheme="minorHAnsi"/>
          <w:lang w:eastAsia="en-US"/>
        </w:rPr>
        <w:t>belirtilmekte olup, b</w:t>
      </w:r>
      <w:r>
        <w:rPr>
          <w:rFonts w:eastAsiaTheme="minorHAnsi"/>
          <w:color w:val="000000"/>
          <w:lang w:eastAsia="en-US"/>
        </w:rPr>
        <w:t>u kapsamda, ihracatçılarımızın Sırbistan pazarında karşılaştığı sorunlar</w:t>
      </w:r>
      <w:r w:rsidR="00B417DB">
        <w:rPr>
          <w:rFonts w:eastAsiaTheme="minorHAnsi"/>
          <w:color w:val="000000"/>
          <w:lang w:eastAsia="en-US"/>
        </w:rPr>
        <w:t>a</w:t>
      </w:r>
      <w:r>
        <w:rPr>
          <w:rFonts w:eastAsiaTheme="minorHAnsi"/>
          <w:color w:val="000000"/>
          <w:lang w:eastAsia="en-US"/>
        </w:rPr>
        <w:t xml:space="preserve"> ile anılan toplantı esnasında gündeme getirilmesinde fayda görülen hususlara </w:t>
      </w:r>
      <w:r w:rsidRPr="002F4A57">
        <w:t>ilişkin bilgi notları talep edilmektedir.</w:t>
      </w:r>
      <w:proofErr w:type="gramEnd"/>
    </w:p>
    <w:p w:rsidR="00973032" w:rsidRPr="002F4A57" w:rsidRDefault="00973032" w:rsidP="00B417DB">
      <w:pPr>
        <w:autoSpaceDE w:val="0"/>
        <w:autoSpaceDN w:val="0"/>
        <w:adjustRightInd w:val="0"/>
        <w:ind w:firstLine="851"/>
      </w:pPr>
    </w:p>
    <w:p w:rsidR="00973032" w:rsidRPr="002F4A57" w:rsidRDefault="00973032" w:rsidP="00B417D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Bu çerçevede, verilecek cevaba esas teşkil etmek üzere</w:t>
      </w:r>
      <w:r>
        <w:t>, Sırbistan pazarında karşılaşılan sorunların ve</w:t>
      </w:r>
      <w:r w:rsidRPr="002F4A57">
        <w:t xml:space="preserve"> söz</w:t>
      </w:r>
      <w:r>
        <w:t xml:space="preserve"> </w:t>
      </w:r>
      <w:r w:rsidRPr="002F4A57">
        <w:t>konusu toplantı esnasında gündeme getirilmesinde yarar görülen hususların</w:t>
      </w:r>
      <w:r w:rsidR="00B417DB">
        <w:t>, bir örneği ilişikte yer alan</w:t>
      </w:r>
      <w:r w:rsidRPr="002F4A57">
        <w:t xml:space="preserve"> </w:t>
      </w:r>
      <w:r>
        <w:t xml:space="preserve">sorun bildirim formunda belirtilerek </w:t>
      </w:r>
      <w:r w:rsidRPr="002F4A57">
        <w:rPr>
          <w:b/>
          <w:bCs/>
        </w:rPr>
        <w:t xml:space="preserve">en geç </w:t>
      </w:r>
      <w:r>
        <w:rPr>
          <w:b/>
          <w:bCs/>
        </w:rPr>
        <w:t>11</w:t>
      </w:r>
      <w:r w:rsidRPr="002F4A57">
        <w:rPr>
          <w:b/>
          <w:bCs/>
        </w:rPr>
        <w:t xml:space="preserve"> </w:t>
      </w:r>
      <w:r>
        <w:rPr>
          <w:b/>
          <w:bCs/>
        </w:rPr>
        <w:t xml:space="preserve">Mart </w:t>
      </w:r>
      <w:r w:rsidRPr="002F4A57">
        <w:rPr>
          <w:b/>
          <w:bCs/>
        </w:rPr>
        <w:t xml:space="preserve">2020 </w:t>
      </w:r>
      <w:r>
        <w:rPr>
          <w:b/>
          <w:bCs/>
        </w:rPr>
        <w:t xml:space="preserve">Çarşamba günü saat 15.00’e </w:t>
      </w:r>
      <w:r w:rsidRPr="002F4A57">
        <w:rPr>
          <w:b/>
          <w:bCs/>
        </w:rPr>
        <w:t xml:space="preserve">kadar </w:t>
      </w:r>
      <w:r w:rsidRPr="002F4A57">
        <w:t>Genel Sekreterliğimize iletilmesini önemle bilgilerinize sunarız.</w:t>
      </w:r>
      <w:r w:rsidRPr="002F4A57">
        <w:rPr>
          <w:color w:val="000000"/>
        </w:rPr>
        <w:t xml:space="preserve"> </w:t>
      </w:r>
    </w:p>
    <w:p w:rsidR="00973032" w:rsidRPr="002F4A57" w:rsidRDefault="00973032" w:rsidP="0097303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73032" w:rsidRPr="002F4A57" w:rsidRDefault="00973032" w:rsidP="00973032">
      <w:pPr>
        <w:autoSpaceDE w:val="0"/>
        <w:autoSpaceDN w:val="0"/>
        <w:adjustRightInd w:val="0"/>
        <w:ind w:firstLine="5103"/>
      </w:pPr>
    </w:p>
    <w:p w:rsidR="00973032" w:rsidRPr="002F4A57" w:rsidRDefault="00973032" w:rsidP="00B417D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973032" w:rsidRPr="002F4A57" w:rsidRDefault="00973032" w:rsidP="00B417D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973032" w:rsidRPr="002F4A57" w:rsidRDefault="00973032" w:rsidP="00B417D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973032" w:rsidRPr="002F4A57" w:rsidRDefault="00973032" w:rsidP="00B417D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973032" w:rsidRDefault="00973032" w:rsidP="00973032">
      <w:pPr>
        <w:rPr>
          <w:b/>
          <w:bCs/>
          <w:color w:val="000000"/>
        </w:rPr>
      </w:pPr>
    </w:p>
    <w:p w:rsidR="00973032" w:rsidRPr="00EE7B26" w:rsidRDefault="00973032" w:rsidP="00973032"/>
    <w:p w:rsidR="00973032" w:rsidRPr="00EE7B26" w:rsidRDefault="00973032" w:rsidP="00973032"/>
    <w:p w:rsidR="00973032" w:rsidRDefault="00973032" w:rsidP="00973032"/>
    <w:p w:rsidR="00973032" w:rsidRDefault="00973032" w:rsidP="00973032"/>
    <w:p w:rsidR="00CA0A79" w:rsidRPr="00B94C24" w:rsidRDefault="00973032">
      <w:pPr>
        <w:rPr>
          <w:rStyle w:val="Kpr"/>
        </w:rPr>
      </w:pPr>
      <w:r w:rsidRPr="004E2CAF">
        <w:rPr>
          <w:b/>
        </w:rPr>
        <w:t>E</w:t>
      </w:r>
      <w:r w:rsidR="00B417DB">
        <w:rPr>
          <w:b/>
        </w:rPr>
        <w:t>k</w:t>
      </w:r>
      <w:r w:rsidRPr="004E2CAF">
        <w:rPr>
          <w:b/>
        </w:rPr>
        <w:t>:</w:t>
      </w:r>
      <w:r>
        <w:t xml:space="preserve"> </w:t>
      </w:r>
      <w:r w:rsidR="00B94C24">
        <w:fldChar w:fldCharType="begin"/>
      </w:r>
      <w:r w:rsidR="00B94C24">
        <w:instrText xml:space="preserve"> HYPERLINK "http://www.kib.org.tr/files/downloads/sirkuler/2020134ek.pdf" </w:instrText>
      </w:r>
      <w:r w:rsidR="00B94C24">
        <w:fldChar w:fldCharType="separate"/>
      </w:r>
      <w:r w:rsidRPr="00B94C24">
        <w:rPr>
          <w:rStyle w:val="Kpr"/>
        </w:rPr>
        <w:t xml:space="preserve">Sırbistan Sorun Bildirim Formu </w:t>
      </w:r>
      <w:r w:rsidR="00B417DB" w:rsidRPr="00B94C24">
        <w:rPr>
          <w:rStyle w:val="Kpr"/>
        </w:rPr>
        <w:t>(1 sayfa)</w:t>
      </w:r>
    </w:p>
    <w:p w:rsidR="00CA0A79" w:rsidRDefault="00B94C24">
      <w:r>
        <w:fldChar w:fldCharType="end"/>
      </w:r>
    </w:p>
    <w:p w:rsidR="00CA0A79" w:rsidRDefault="00CA0A79"/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4E" w:rsidRDefault="00F62F4E" w:rsidP="00CA0A79">
      <w:r>
        <w:separator/>
      </w:r>
    </w:p>
  </w:endnote>
  <w:endnote w:type="continuationSeparator" w:id="0">
    <w:p w:rsidR="00F62F4E" w:rsidRDefault="00F62F4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4E" w:rsidRDefault="00F62F4E" w:rsidP="00CA0A79">
      <w:r>
        <w:separator/>
      </w:r>
    </w:p>
  </w:footnote>
  <w:footnote w:type="continuationSeparator" w:id="0">
    <w:p w:rsidR="00F62F4E" w:rsidRDefault="00F62F4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E6996"/>
    <w:rsid w:val="00130616"/>
    <w:rsid w:val="001E2EB1"/>
    <w:rsid w:val="001F2C0C"/>
    <w:rsid w:val="002A2A5D"/>
    <w:rsid w:val="00332F28"/>
    <w:rsid w:val="003B0559"/>
    <w:rsid w:val="0043655A"/>
    <w:rsid w:val="004619D4"/>
    <w:rsid w:val="00463AFB"/>
    <w:rsid w:val="00482DC6"/>
    <w:rsid w:val="004E006D"/>
    <w:rsid w:val="004F36BA"/>
    <w:rsid w:val="005641F2"/>
    <w:rsid w:val="00572595"/>
    <w:rsid w:val="005A52B1"/>
    <w:rsid w:val="006909EE"/>
    <w:rsid w:val="006B0D6F"/>
    <w:rsid w:val="006D0263"/>
    <w:rsid w:val="00800A03"/>
    <w:rsid w:val="00890693"/>
    <w:rsid w:val="00973032"/>
    <w:rsid w:val="009D3D9E"/>
    <w:rsid w:val="00A2747F"/>
    <w:rsid w:val="00A950A1"/>
    <w:rsid w:val="00AF16B6"/>
    <w:rsid w:val="00B20F3F"/>
    <w:rsid w:val="00B40C74"/>
    <w:rsid w:val="00B417DB"/>
    <w:rsid w:val="00B472CF"/>
    <w:rsid w:val="00B94C24"/>
    <w:rsid w:val="00BE482E"/>
    <w:rsid w:val="00CA0A79"/>
    <w:rsid w:val="00CF178A"/>
    <w:rsid w:val="00CF6FC9"/>
    <w:rsid w:val="00D4707A"/>
    <w:rsid w:val="00D55236"/>
    <w:rsid w:val="00D678DA"/>
    <w:rsid w:val="00DA2F5C"/>
    <w:rsid w:val="00DB2741"/>
    <w:rsid w:val="00E2768D"/>
    <w:rsid w:val="00E57DD9"/>
    <w:rsid w:val="00EA5D83"/>
    <w:rsid w:val="00EC6822"/>
    <w:rsid w:val="00EF305A"/>
    <w:rsid w:val="00F62F4E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30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03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843B6"/>
    <w:rsid w:val="005203ED"/>
    <w:rsid w:val="006543CB"/>
    <w:rsid w:val="00657DA8"/>
    <w:rsid w:val="007D7B72"/>
    <w:rsid w:val="00921069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Ticaret Bakan Yardımcısının Sırbistan Ziyareti</dc:subject>
  <dc:creator>Kubra Aygun</dc:creator>
  <cp:keywords>10/03/2020</cp:keywords>
  <dc:description/>
  <cp:lastModifiedBy>vedat.iyigun</cp:lastModifiedBy>
  <cp:revision>14</cp:revision>
  <dcterms:created xsi:type="dcterms:W3CDTF">2018-07-03T05:56:00Z</dcterms:created>
  <dcterms:modified xsi:type="dcterms:W3CDTF">2020-03-10T11:55:00Z</dcterms:modified>
  <cp:category>2020/56-01072</cp:category>
</cp:coreProperties>
</file>