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652E79">
                  <w:t>2020/94-01463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52E79">
                  <w:t>14/04/2020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DA4E98" w:rsidP="0098610C">
                <w:r>
                  <w:t xml:space="preserve">18-19 Nisan 2020 Tarihlerinde Uygulanacak Sokağa Çıkma Yasağı Süresince </w:t>
                </w:r>
                <w:r w:rsidR="00B84F00">
                  <w:t>Çalışması Gereken</w:t>
                </w:r>
                <w:r>
                  <w:t xml:space="preserve"> Firmalar</w:t>
                </w:r>
              </w:p>
            </w:tc>
          </w:sdtContent>
        </w:sdt>
      </w:tr>
    </w:tbl>
    <w:p w:rsidR="00CA0A79" w:rsidRDefault="00CA0A79"/>
    <w:p w:rsidR="00ED568E" w:rsidRPr="00477BE0" w:rsidRDefault="00ED568E" w:rsidP="00ED568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D568E" w:rsidRPr="00477BE0" w:rsidRDefault="00ED568E" w:rsidP="00ED568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D568E" w:rsidRPr="00477BE0" w:rsidRDefault="00ED568E" w:rsidP="00ED568E">
      <w:pPr>
        <w:tabs>
          <w:tab w:val="left" w:pos="851"/>
        </w:tabs>
        <w:jc w:val="center"/>
        <w:rPr>
          <w:b/>
        </w:rPr>
      </w:pPr>
    </w:p>
    <w:p w:rsidR="00ED568E" w:rsidRPr="00477BE0" w:rsidRDefault="00ED568E" w:rsidP="00ED568E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D568E" w:rsidRPr="00477BE0" w:rsidRDefault="00ED568E" w:rsidP="00ED568E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204</w:t>
      </w:r>
      <w:r w:rsidRPr="003E4454">
        <w:rPr>
          <w:b/>
          <w:bCs/>
          <w:u w:val="single"/>
        </w:rPr>
        <w:t xml:space="preserve"> </w:t>
      </w:r>
    </w:p>
    <w:p w:rsidR="00CA0A79" w:rsidRDefault="00CA0A79" w:rsidP="00ED568E"/>
    <w:p w:rsidR="00ED568E" w:rsidRDefault="00ED568E" w:rsidP="00ED568E"/>
    <w:p w:rsidR="00ED568E" w:rsidRDefault="00ED568E" w:rsidP="00ED568E">
      <w:pPr>
        <w:ind w:firstLine="851"/>
        <w:jc w:val="both"/>
      </w:pPr>
      <w:r>
        <w:t>Sayın Üyemiz</w:t>
      </w:r>
      <w:r w:rsidR="009A5814">
        <w:t>,</w:t>
      </w:r>
    </w:p>
    <w:p w:rsidR="00E308E9" w:rsidRDefault="00E308E9" w:rsidP="00ED568E">
      <w:pPr>
        <w:ind w:firstLine="851"/>
        <w:jc w:val="both"/>
      </w:pPr>
    </w:p>
    <w:p w:rsidR="00ED568E" w:rsidRDefault="009A5814" w:rsidP="00ED568E">
      <w:pPr>
        <w:ind w:firstLine="851"/>
        <w:jc w:val="both"/>
      </w:pPr>
      <w:r>
        <w:t xml:space="preserve">Bilindiği üzere, </w:t>
      </w:r>
      <w:r w:rsidR="00ED568E">
        <w:t>Covid-19 salgını ile mücadele kapsamında 11-12 Nisan tarihlerinde 31 kentimizde sokağa çıkma yasağı uygulan</w:t>
      </w:r>
      <w:r>
        <w:t>mış olup,</w:t>
      </w:r>
      <w:r w:rsidR="00ED568E">
        <w:t xml:space="preserve"> bahse konu yasağın </w:t>
      </w:r>
      <w:r w:rsidR="00ED568E">
        <w:rPr>
          <w:b/>
          <w:bCs/>
        </w:rPr>
        <w:t xml:space="preserve">18-19 Nisan </w:t>
      </w:r>
      <w:r w:rsidR="00ED568E">
        <w:t xml:space="preserve">tarihlerinde de </w:t>
      </w:r>
      <w:r w:rsidR="00ED568E">
        <w:rPr>
          <w:b/>
          <w:bCs/>
        </w:rPr>
        <w:t>30 Büyükşehir ve Zonguldak</w:t>
      </w:r>
      <w:r w:rsidR="00ED568E">
        <w:t xml:space="preserve"> ilinde uygulanacağı</w:t>
      </w:r>
      <w:r w:rsidR="009C6476">
        <w:t xml:space="preserve"> hususu</w:t>
      </w:r>
      <w:r w:rsidR="00ED568E">
        <w:t xml:space="preserve"> Sayın Cumhurbaşkanımız </w:t>
      </w:r>
      <w:r w:rsidR="00E308E9">
        <w:t xml:space="preserve">tarafından ilan </w:t>
      </w:r>
      <w:r>
        <w:t>edilmiştir.</w:t>
      </w:r>
    </w:p>
    <w:p w:rsidR="009A5814" w:rsidRDefault="009A5814" w:rsidP="00ED568E">
      <w:pPr>
        <w:ind w:firstLine="851"/>
        <w:jc w:val="both"/>
      </w:pPr>
    </w:p>
    <w:p w:rsidR="009A5814" w:rsidRDefault="009A5814" w:rsidP="009A5814">
      <w:pPr>
        <w:ind w:firstLine="851"/>
        <w:jc w:val="both"/>
      </w:pPr>
      <w:r>
        <w:t>Konuya ilişkin olarak Türkiye İhracatçılar Meclisi’nden alınan 14/04/2020 tarih 109-00995 sayılı yazıda;</w:t>
      </w:r>
    </w:p>
    <w:p w:rsidR="00ED568E" w:rsidRDefault="00ED568E" w:rsidP="00ED568E">
      <w:pPr>
        <w:ind w:firstLine="851"/>
        <w:jc w:val="both"/>
      </w:pPr>
    </w:p>
    <w:p w:rsidR="00E308E9" w:rsidRDefault="009A5814" w:rsidP="00ED568E">
      <w:pPr>
        <w:ind w:firstLine="851"/>
        <w:jc w:val="both"/>
      </w:pPr>
      <w:r>
        <w:t>Ü</w:t>
      </w:r>
      <w:r w:rsidR="00ED568E">
        <w:t xml:space="preserve">retim ve ihracatın kesintisiz devamı açısından 18-19 Nisan Cumartesi ve Pazar günü çalışması </w:t>
      </w:r>
      <w:r>
        <w:t>gereken üye</w:t>
      </w:r>
      <w:r w:rsidR="009C6476">
        <w:t>lerimizin</w:t>
      </w:r>
      <w:r>
        <w:t>,</w:t>
      </w:r>
      <w:r w:rsidR="009C6476">
        <w:t xml:space="preserve"> firma bilgilerinin</w:t>
      </w:r>
      <w:r>
        <w:t xml:space="preserve"> </w:t>
      </w:r>
      <w:r w:rsidR="00ED568E">
        <w:t xml:space="preserve">ilgili makamlara </w:t>
      </w:r>
      <w:r w:rsidR="009C6476">
        <w:t>iletilebilmesini teminen</w:t>
      </w:r>
      <w:r w:rsidR="00E308E9">
        <w:t xml:space="preserve">, </w:t>
      </w:r>
      <w:hyperlink r:id="rId6" w:history="1">
        <w:r w:rsidR="00ED568E" w:rsidRPr="00ED568E">
          <w:rPr>
            <w:rStyle w:val="Hyperlink"/>
          </w:rPr>
          <w:t>bit.ly/2V7tnEt</w:t>
        </w:r>
      </w:hyperlink>
      <w:r w:rsidR="00ED568E">
        <w:t xml:space="preserve"> bağlantısında yer alan formu </w:t>
      </w:r>
      <w:r w:rsidR="00ED568E" w:rsidRPr="009C6476">
        <w:rPr>
          <w:b/>
          <w:bCs/>
        </w:rPr>
        <w:t>16 Nisan 2020 Perşembe günü saat 16.00’</w:t>
      </w:r>
      <w:r w:rsidRPr="009C6476">
        <w:rPr>
          <w:b/>
          <w:bCs/>
        </w:rPr>
        <w:t>ya</w:t>
      </w:r>
      <w:r w:rsidR="00ED568E" w:rsidRPr="009C6476">
        <w:rPr>
          <w:b/>
          <w:bCs/>
        </w:rPr>
        <w:t xml:space="preserve"> </w:t>
      </w:r>
      <w:r w:rsidR="00ED568E">
        <w:t xml:space="preserve">kadar </w:t>
      </w:r>
      <w:r w:rsidR="00AC00C7">
        <w:t>doldurması</w:t>
      </w:r>
      <w:r w:rsidR="00E308E9">
        <w:t xml:space="preserve"> </w:t>
      </w:r>
      <w:r w:rsidR="009C6476">
        <w:t>gerektiği</w:t>
      </w:r>
      <w:r w:rsidR="00E308E9">
        <w:t xml:space="preserve"> ifade edilmektedir.</w:t>
      </w:r>
    </w:p>
    <w:p w:rsidR="00E308E9" w:rsidRDefault="00E308E9" w:rsidP="00ED568E">
      <w:pPr>
        <w:ind w:firstLine="851"/>
        <w:jc w:val="both"/>
      </w:pPr>
    </w:p>
    <w:p w:rsidR="00ED568E" w:rsidRDefault="00E308E9" w:rsidP="00ED568E">
      <w:pPr>
        <w:ind w:firstLine="851"/>
        <w:jc w:val="both"/>
      </w:pPr>
      <w:r>
        <w:t>Önemle bilgilerinize sunarız.</w:t>
      </w:r>
    </w:p>
    <w:p w:rsidR="00ED568E" w:rsidRDefault="00ED568E" w:rsidP="00ED568E"/>
    <w:p w:rsidR="00E308E9" w:rsidRDefault="00E308E9" w:rsidP="00ED568E"/>
    <w:p w:rsidR="00E308E9" w:rsidRPr="00477BE0" w:rsidRDefault="00E308E9" w:rsidP="00E308E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477BE0">
        <w:rPr>
          <w:i/>
          <w:iCs/>
          <w:color w:val="000000"/>
        </w:rPr>
        <w:t>e-imzalıdır</w:t>
      </w:r>
    </w:p>
    <w:p w:rsidR="00E308E9" w:rsidRPr="00477BE0" w:rsidRDefault="00E308E9" w:rsidP="00E308E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308E9" w:rsidRPr="00477BE0" w:rsidRDefault="00E308E9" w:rsidP="00E308E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E308E9" w:rsidRPr="00477BE0" w:rsidRDefault="00E308E9" w:rsidP="00E308E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E308E9" w:rsidRDefault="00E308E9" w:rsidP="00ED568E"/>
    <w:sectPr w:rsidR="00E308E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79" w:rsidRDefault="00BC3F79" w:rsidP="00CA0A79">
      <w:r>
        <w:separator/>
      </w:r>
    </w:p>
  </w:endnote>
  <w:endnote w:type="continuationSeparator" w:id="0">
    <w:p w:rsidR="00BC3F79" w:rsidRDefault="00BC3F7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79" w:rsidRDefault="00BC3F79" w:rsidP="00CA0A79">
      <w:r>
        <w:separator/>
      </w:r>
    </w:p>
  </w:footnote>
  <w:footnote w:type="continuationSeparator" w:id="0">
    <w:p w:rsidR="00BC3F79" w:rsidRDefault="00BC3F7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8634A"/>
    <w:rsid w:val="001E2EB1"/>
    <w:rsid w:val="002A2A5D"/>
    <w:rsid w:val="00332F28"/>
    <w:rsid w:val="00375C48"/>
    <w:rsid w:val="0043655A"/>
    <w:rsid w:val="004619D4"/>
    <w:rsid w:val="00463AFB"/>
    <w:rsid w:val="00482DC6"/>
    <w:rsid w:val="004E006D"/>
    <w:rsid w:val="005641F2"/>
    <w:rsid w:val="00572595"/>
    <w:rsid w:val="005A52B1"/>
    <w:rsid w:val="00652E79"/>
    <w:rsid w:val="006909EE"/>
    <w:rsid w:val="006B0D6F"/>
    <w:rsid w:val="006D0263"/>
    <w:rsid w:val="00800A03"/>
    <w:rsid w:val="00854FD7"/>
    <w:rsid w:val="00890693"/>
    <w:rsid w:val="009A5814"/>
    <w:rsid w:val="009C6476"/>
    <w:rsid w:val="009D3D9E"/>
    <w:rsid w:val="00A950A1"/>
    <w:rsid w:val="00AC00C7"/>
    <w:rsid w:val="00AF16B6"/>
    <w:rsid w:val="00AF3BF4"/>
    <w:rsid w:val="00B20F3F"/>
    <w:rsid w:val="00B40C74"/>
    <w:rsid w:val="00B472CF"/>
    <w:rsid w:val="00B84F00"/>
    <w:rsid w:val="00BC3F79"/>
    <w:rsid w:val="00BE482E"/>
    <w:rsid w:val="00CA0A79"/>
    <w:rsid w:val="00CF6FC9"/>
    <w:rsid w:val="00D55236"/>
    <w:rsid w:val="00D678DA"/>
    <w:rsid w:val="00DA2F5C"/>
    <w:rsid w:val="00DA4E98"/>
    <w:rsid w:val="00DB2741"/>
    <w:rsid w:val="00E2768D"/>
    <w:rsid w:val="00E308E9"/>
    <w:rsid w:val="00E57DD9"/>
    <w:rsid w:val="00EC6822"/>
    <w:rsid w:val="00ED568E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B13D95-350E-4C84-A8A3-9633C282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8E"/>
    <w:rPr>
      <w:rFonts w:ascii="Tahoma" w:eastAsia="Times New Roman" w:hAnsi="Tahoma" w:cs="Tahoma"/>
      <w:sz w:val="16"/>
      <w:szCs w:val="16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ED5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V7t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34AB3"/>
    <w:rsid w:val="001916E5"/>
    <w:rsid w:val="005203ED"/>
    <w:rsid w:val="006543CB"/>
    <w:rsid w:val="007D7B72"/>
    <w:rsid w:val="00837B7A"/>
    <w:rsid w:val="00A169FE"/>
    <w:rsid w:val="00B3768E"/>
    <w:rsid w:val="00DB1816"/>
    <w:rsid w:val="00D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989</Characters>
  <Application>Microsoft Office Word</Application>
  <DocSecurity>0</DocSecurity>
  <Lines>44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18-19 Nisan 2020 Tarihlerinde Uygulanacak Sokağa Çıkma Yasağı Süresince Çalışması Gereken Firmalar</dc:subject>
  <dc:creator>Kubra Aygun</dc:creator>
  <cp:keywords>14/04/2020</cp:keywords>
  <dc:description/>
  <cp:lastModifiedBy>SYSTEM</cp:lastModifiedBy>
  <cp:revision>12</cp:revision>
  <dcterms:created xsi:type="dcterms:W3CDTF">2018-07-03T05:56:00Z</dcterms:created>
  <dcterms:modified xsi:type="dcterms:W3CDTF">2020-04-14T14:35:00Z</dcterms:modified>
  <cp:category>2020/94-01463</cp:category>
</cp:coreProperties>
</file>