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A354B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F7BDE">
                  <w:t>2020/334-01546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A354B4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F7BDE">
                  <w:t>22/04/2020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354B4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A354B4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725A86" w:rsidP="00F26EE0">
                <w:r>
                  <w:t>Fas Gümrük Muafiyeti Başvurularının Elektronik Olarak Gerçekleştirilmesi</w:t>
                </w:r>
              </w:p>
            </w:tc>
          </w:sdtContent>
        </w:sdt>
      </w:tr>
    </w:tbl>
    <w:p w:rsidR="00CA0A79" w:rsidRDefault="00CA0A79"/>
    <w:p w:rsidR="00A354B4" w:rsidRPr="002F4A57" w:rsidRDefault="00A354B4" w:rsidP="00A354B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354B4" w:rsidRDefault="00A354B4" w:rsidP="00A354B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354B4" w:rsidRPr="002F4A57" w:rsidRDefault="00A354B4" w:rsidP="00A354B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354B4" w:rsidRPr="002F4A57" w:rsidRDefault="00A354B4" w:rsidP="00A354B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354B4" w:rsidRPr="002F4A57" w:rsidRDefault="00A354B4" w:rsidP="00A354B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220</w:t>
      </w:r>
      <w:r w:rsidRPr="002F4A57">
        <w:rPr>
          <w:b/>
          <w:bCs/>
          <w:u w:val="single"/>
        </w:rPr>
        <w:t xml:space="preserve"> </w:t>
      </w:r>
    </w:p>
    <w:p w:rsidR="00A354B4" w:rsidRDefault="00A354B4" w:rsidP="00A354B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A354B4" w:rsidRPr="002F4A57" w:rsidRDefault="00A354B4" w:rsidP="00A354B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A354B4" w:rsidRPr="002F4A57" w:rsidRDefault="00A354B4" w:rsidP="00F26EE0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354B4" w:rsidRPr="002F4A57" w:rsidRDefault="00A354B4" w:rsidP="00F26EE0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354B4" w:rsidRPr="002F4A57" w:rsidRDefault="00A354B4" w:rsidP="00F26EE0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Bakanlığı’nın bir yazısına atfen, </w:t>
      </w:r>
      <w:r w:rsidRPr="002F4A57">
        <w:rPr>
          <w:color w:val="000000"/>
        </w:rPr>
        <w:t xml:space="preserve">Türkiye İhracatçılar Meclisi’nden alınan </w:t>
      </w:r>
      <w:proofErr w:type="gramStart"/>
      <w:r>
        <w:rPr>
          <w:color w:val="000000"/>
        </w:rPr>
        <w:t>21</w:t>
      </w:r>
      <w:r w:rsidRPr="002F4A57">
        <w:rPr>
          <w:color w:val="000000"/>
        </w:rPr>
        <w:t>/0</w:t>
      </w:r>
      <w:r>
        <w:rPr>
          <w:color w:val="000000"/>
        </w:rPr>
        <w:t>4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119-01050</w:t>
      </w:r>
      <w:r w:rsidRPr="002F4A57">
        <w:rPr>
          <w:color w:val="000000"/>
        </w:rPr>
        <w:t xml:space="preserve"> sayılı yazıda;</w:t>
      </w:r>
    </w:p>
    <w:p w:rsidR="00A354B4" w:rsidRPr="002F4A57" w:rsidRDefault="00A354B4" w:rsidP="00F26EE0">
      <w:pPr>
        <w:ind w:firstLine="851"/>
        <w:jc w:val="both"/>
      </w:pPr>
      <w:r>
        <w:tab/>
      </w:r>
    </w:p>
    <w:p w:rsidR="00A354B4" w:rsidRDefault="00196C79" w:rsidP="00F26EE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Rabat Ticaret Müşavirliği tarafından yapılan bilgilendirmede, </w:t>
      </w:r>
      <w:r w:rsidR="00A354B4">
        <w:rPr>
          <w:rFonts w:eastAsiaTheme="minorHAnsi"/>
          <w:lang w:eastAsia="en-US"/>
        </w:rPr>
        <w:t xml:space="preserve">Fas Ekonomi, Finans ve İdarenin Reformu Bakanlığı, Gümrükler ve Dolaylı Vergiler İdaresi tarafından yayımlanan 9 Nisan 2020 tarih 6035/200 sayılı </w:t>
      </w:r>
      <w:r w:rsidR="00F26EE0">
        <w:rPr>
          <w:rFonts w:eastAsiaTheme="minorHAnsi"/>
          <w:lang w:eastAsia="en-US"/>
        </w:rPr>
        <w:t>gümrük sirküleri uyarınca,</w:t>
      </w:r>
      <w:r w:rsidR="00A354B4">
        <w:rPr>
          <w:rFonts w:eastAsiaTheme="minorHAnsi"/>
          <w:lang w:eastAsia="en-US"/>
        </w:rPr>
        <w:t xml:space="preserve"> tarife kotaları ve tercihli anlaşmalar kapsamındaki gümrük muafiyetlerinden yararlanan eşyanın ithalinin gerçekleştirilmesinde gümrük muafiyeti başvurularının</w:t>
      </w:r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Demandes</w:t>
      </w:r>
      <w:proofErr w:type="spellEnd"/>
      <w:r>
        <w:rPr>
          <w:rFonts w:eastAsiaTheme="minorHAnsi"/>
          <w:lang w:eastAsia="en-US"/>
        </w:rPr>
        <w:t xml:space="preserve"> de </w:t>
      </w:r>
      <w:proofErr w:type="spellStart"/>
      <w:r>
        <w:rPr>
          <w:rFonts w:eastAsiaTheme="minorHAnsi"/>
          <w:lang w:eastAsia="en-US"/>
        </w:rPr>
        <w:t>Franchise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Douanière</w:t>
      </w:r>
      <w:proofErr w:type="spellEnd"/>
      <w:r>
        <w:rPr>
          <w:rFonts w:eastAsiaTheme="minorHAnsi"/>
          <w:lang w:eastAsia="en-US"/>
        </w:rPr>
        <w:t>)</w:t>
      </w:r>
      <w:r w:rsidR="00A354B4">
        <w:rPr>
          <w:rFonts w:eastAsiaTheme="minorHAnsi"/>
          <w:lang w:eastAsia="en-US"/>
        </w:rPr>
        <w:t xml:space="preserve">, 8 Nisan 2020 tarihi itibariyle </w:t>
      </w:r>
      <w:r w:rsidR="000C7182">
        <w:rPr>
          <w:rFonts w:eastAsiaTheme="minorHAnsi"/>
          <w:lang w:eastAsia="en-US"/>
        </w:rPr>
        <w:t xml:space="preserve">Fas </w:t>
      </w:r>
      <w:r w:rsidR="00A354B4">
        <w:rPr>
          <w:rFonts w:eastAsiaTheme="minorHAnsi"/>
          <w:lang w:eastAsia="en-US"/>
        </w:rPr>
        <w:t>gümrükler</w:t>
      </w:r>
      <w:r w:rsidR="000C7182">
        <w:rPr>
          <w:rFonts w:eastAsiaTheme="minorHAnsi"/>
          <w:lang w:eastAsia="en-US"/>
        </w:rPr>
        <w:t xml:space="preserve">inde </w:t>
      </w:r>
      <w:r w:rsidR="00A354B4">
        <w:rPr>
          <w:rFonts w:eastAsiaTheme="minorHAnsi"/>
          <w:lang w:eastAsia="en-US"/>
        </w:rPr>
        <w:t>kullanılan elektronik uygulama olan PORTNET sistemi üzerinden yapılmaya başlanacağı</w:t>
      </w:r>
      <w:r w:rsidR="00CF59DC">
        <w:rPr>
          <w:rFonts w:eastAsiaTheme="minorHAnsi"/>
          <w:lang w:eastAsia="en-US"/>
        </w:rPr>
        <w:t xml:space="preserve">nın belirtildiği </w:t>
      </w:r>
      <w:r w:rsidR="00A354B4">
        <w:rPr>
          <w:rFonts w:eastAsiaTheme="minorHAnsi"/>
          <w:lang w:eastAsia="en-US"/>
        </w:rPr>
        <w:t>ifade edilmektedir.</w:t>
      </w:r>
      <w:proofErr w:type="gramEnd"/>
    </w:p>
    <w:p w:rsidR="00A354B4" w:rsidRDefault="00A354B4" w:rsidP="00F26EE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354B4" w:rsidRPr="002F4A57" w:rsidRDefault="00A354B4" w:rsidP="00F26EE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ab/>
        <w:t xml:space="preserve"> </w:t>
      </w:r>
    </w:p>
    <w:p w:rsidR="00A354B4" w:rsidRPr="002F4A57" w:rsidRDefault="00A354B4" w:rsidP="00A354B4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A354B4" w:rsidRPr="002F4A57" w:rsidRDefault="00A354B4" w:rsidP="00A354B4">
      <w:pPr>
        <w:autoSpaceDE w:val="0"/>
        <w:autoSpaceDN w:val="0"/>
        <w:adjustRightInd w:val="0"/>
        <w:ind w:firstLine="5103"/>
      </w:pPr>
    </w:p>
    <w:p w:rsidR="00A354B4" w:rsidRPr="002F4A57" w:rsidRDefault="00A354B4" w:rsidP="00A354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354B4" w:rsidRPr="002F4A57" w:rsidRDefault="00A354B4" w:rsidP="00A354B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354B4" w:rsidRPr="002F4A57" w:rsidRDefault="00A354B4" w:rsidP="00A354B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354B4" w:rsidRPr="002F4A57" w:rsidRDefault="00A354B4" w:rsidP="00A354B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354B4" w:rsidRPr="002F4A57" w:rsidRDefault="00A354B4" w:rsidP="00A354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354B4" w:rsidRPr="001C4D13" w:rsidRDefault="00A354B4" w:rsidP="00A354B4"/>
    <w:p w:rsidR="00A354B4" w:rsidRPr="001C4D13" w:rsidRDefault="00A354B4" w:rsidP="00A354B4"/>
    <w:p w:rsidR="00A354B4" w:rsidRDefault="00A354B4" w:rsidP="00A354B4"/>
    <w:p w:rsidR="00A354B4" w:rsidRPr="001C4D13" w:rsidRDefault="00A354B4" w:rsidP="00A354B4">
      <w:r w:rsidRPr="00A5147D">
        <w:rPr>
          <w:b/>
        </w:rPr>
        <w:t>Ek</w:t>
      </w:r>
      <w:r>
        <w:t xml:space="preserve">: </w:t>
      </w:r>
      <w:hyperlink r:id="rId6" w:history="1">
        <w:r w:rsidRPr="00187598">
          <w:rPr>
            <w:rStyle w:val="Kpr"/>
          </w:rPr>
          <w:t>Sirküler (1 sayfa)</w:t>
        </w:r>
      </w:hyperlink>
    </w:p>
    <w:sectPr w:rsidR="00A354B4" w:rsidRPr="001C4D1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CD" w:rsidRDefault="00D341CD" w:rsidP="00CA0A79">
      <w:r>
        <w:separator/>
      </w:r>
    </w:p>
  </w:endnote>
  <w:endnote w:type="continuationSeparator" w:id="0">
    <w:p w:rsidR="00D341CD" w:rsidRDefault="00D341C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CD" w:rsidRDefault="00D341CD" w:rsidP="00CA0A79">
      <w:r>
        <w:separator/>
      </w:r>
    </w:p>
  </w:footnote>
  <w:footnote w:type="continuationSeparator" w:id="0">
    <w:p w:rsidR="00D341CD" w:rsidRDefault="00D341C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C7182"/>
    <w:rsid w:val="000E3FE3"/>
    <w:rsid w:val="00130616"/>
    <w:rsid w:val="001478E8"/>
    <w:rsid w:val="00187598"/>
    <w:rsid w:val="00196C79"/>
    <w:rsid w:val="001E2EB1"/>
    <w:rsid w:val="002A2A5D"/>
    <w:rsid w:val="00332F28"/>
    <w:rsid w:val="00337E48"/>
    <w:rsid w:val="0038498C"/>
    <w:rsid w:val="0043655A"/>
    <w:rsid w:val="004619D4"/>
    <w:rsid w:val="00463AFB"/>
    <w:rsid w:val="00482DC6"/>
    <w:rsid w:val="004C739B"/>
    <w:rsid w:val="004E006D"/>
    <w:rsid w:val="005641F2"/>
    <w:rsid w:val="00572595"/>
    <w:rsid w:val="005A52B1"/>
    <w:rsid w:val="006909EE"/>
    <w:rsid w:val="006B0D6F"/>
    <w:rsid w:val="006D0263"/>
    <w:rsid w:val="00725A86"/>
    <w:rsid w:val="00800A03"/>
    <w:rsid w:val="008536A5"/>
    <w:rsid w:val="00890693"/>
    <w:rsid w:val="009D3D9E"/>
    <w:rsid w:val="00A354B4"/>
    <w:rsid w:val="00A950A1"/>
    <w:rsid w:val="00AD2B97"/>
    <w:rsid w:val="00AF16B6"/>
    <w:rsid w:val="00AF17F9"/>
    <w:rsid w:val="00B20F3F"/>
    <w:rsid w:val="00B243A5"/>
    <w:rsid w:val="00B40C74"/>
    <w:rsid w:val="00B472CF"/>
    <w:rsid w:val="00BE482E"/>
    <w:rsid w:val="00CA0A79"/>
    <w:rsid w:val="00CF59DC"/>
    <w:rsid w:val="00CF6FC9"/>
    <w:rsid w:val="00D341CD"/>
    <w:rsid w:val="00D55236"/>
    <w:rsid w:val="00D678DA"/>
    <w:rsid w:val="00DA2F5C"/>
    <w:rsid w:val="00DB2741"/>
    <w:rsid w:val="00E2768D"/>
    <w:rsid w:val="00E57DD9"/>
    <w:rsid w:val="00EC6822"/>
    <w:rsid w:val="00EF7BDE"/>
    <w:rsid w:val="00F11AE4"/>
    <w:rsid w:val="00F26EE0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4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2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91E02"/>
    <w:rsid w:val="005203ED"/>
    <w:rsid w:val="006543CB"/>
    <w:rsid w:val="00776A1C"/>
    <w:rsid w:val="007D7B72"/>
    <w:rsid w:val="009A7F1B"/>
    <w:rsid w:val="00A169FE"/>
    <w:rsid w:val="00A36D0D"/>
    <w:rsid w:val="00AC1709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 Gümrük Muafiyeti Başvurularının Elektronik Olarak Gerçekleştirilmesi</dc:subject>
  <dc:creator>Kubra Aygun</dc:creator>
  <cp:keywords>22/04/2020</cp:keywords>
  <cp:lastModifiedBy>vedat.iyigun</cp:lastModifiedBy>
  <cp:revision>3</cp:revision>
  <dcterms:created xsi:type="dcterms:W3CDTF">2020-04-22T10:25:00Z</dcterms:created>
  <dcterms:modified xsi:type="dcterms:W3CDTF">2020-04-22T10:29:00Z</dcterms:modified>
  <cp:category>2020/334-01546</cp:category>
</cp:coreProperties>
</file>