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5B2BEB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E1482">
                  <w:t>2020/375-01588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E1482">
                  <w:t>27/04/2020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B2BEB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5B2BEB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1E1482" w:rsidP="0098610C">
                <w:proofErr w:type="spellStart"/>
                <w:r>
                  <w:t>Filipinler’den</w:t>
                </w:r>
                <w:proofErr w:type="spellEnd"/>
                <w:r>
                  <w:t xml:space="preserve"> Talep Edilen Ürünler</w:t>
                </w:r>
              </w:p>
            </w:tc>
          </w:sdtContent>
        </w:sdt>
      </w:tr>
    </w:tbl>
    <w:p w:rsidR="00CA0A79" w:rsidRDefault="00CA0A79"/>
    <w:p w:rsidR="005B2BEB" w:rsidRPr="002F4A57" w:rsidRDefault="005B2BEB" w:rsidP="005B2BE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5B2BEB" w:rsidRDefault="005B2BEB" w:rsidP="005B2BE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B2BEB" w:rsidRPr="002F4A57" w:rsidRDefault="005B2BEB" w:rsidP="005B2BE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B2BEB" w:rsidRPr="002F4A57" w:rsidRDefault="005B2BEB" w:rsidP="005B2BEB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5B2BEB" w:rsidRPr="002F4A57" w:rsidRDefault="005B2BEB" w:rsidP="005B2BEB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229</w:t>
      </w:r>
      <w:r w:rsidRPr="002F4A57">
        <w:rPr>
          <w:b/>
          <w:bCs/>
          <w:u w:val="single"/>
        </w:rPr>
        <w:t xml:space="preserve"> </w:t>
      </w:r>
    </w:p>
    <w:p w:rsidR="005B2BEB" w:rsidRDefault="005B2BEB" w:rsidP="005B2BEB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</w:t>
      </w:r>
    </w:p>
    <w:p w:rsidR="005B2BEB" w:rsidRPr="002F4A57" w:rsidRDefault="005B2BEB" w:rsidP="005B2BEB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5B2BEB" w:rsidRPr="002F4A57" w:rsidRDefault="005B2BEB" w:rsidP="005B2BEB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5B2BEB" w:rsidRPr="002F4A57" w:rsidRDefault="005B2BEB" w:rsidP="005B2BEB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5B2BEB" w:rsidRPr="002F4A57" w:rsidRDefault="00953C03" w:rsidP="005B2BE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Fransa’da yerleşik </w:t>
      </w:r>
      <w:r w:rsidR="005B2BEB">
        <w:rPr>
          <w:rFonts w:eastAsiaTheme="minorHAnsi"/>
          <w:lang w:eastAsia="en-US"/>
        </w:rPr>
        <w:t xml:space="preserve">Filipinler Ticaret ve Yatırım Merkezinin bir yazısına atfen, </w:t>
      </w:r>
      <w:r w:rsidR="005B2BEB" w:rsidRPr="002F4A57">
        <w:rPr>
          <w:color w:val="000000"/>
        </w:rPr>
        <w:t xml:space="preserve">Türkiye İhracatçılar Meclisinden alınan </w:t>
      </w:r>
      <w:proofErr w:type="gramStart"/>
      <w:r w:rsidR="005B2BEB">
        <w:rPr>
          <w:color w:val="000000"/>
        </w:rPr>
        <w:t>27</w:t>
      </w:r>
      <w:r w:rsidR="005B2BEB" w:rsidRPr="002F4A57">
        <w:rPr>
          <w:color w:val="000000"/>
        </w:rPr>
        <w:t>/0</w:t>
      </w:r>
      <w:r w:rsidR="005B2BEB">
        <w:rPr>
          <w:color w:val="000000"/>
        </w:rPr>
        <w:t>4</w:t>
      </w:r>
      <w:r w:rsidR="005B2BEB" w:rsidRPr="002F4A57">
        <w:rPr>
          <w:color w:val="000000"/>
        </w:rPr>
        <w:t>/2020</w:t>
      </w:r>
      <w:proofErr w:type="gramEnd"/>
      <w:r w:rsidR="005B2BEB" w:rsidRPr="002F4A57">
        <w:rPr>
          <w:color w:val="000000"/>
        </w:rPr>
        <w:t xml:space="preserve"> tarih </w:t>
      </w:r>
      <w:r w:rsidR="005B2BEB">
        <w:rPr>
          <w:color w:val="000000"/>
        </w:rPr>
        <w:t>281-01077</w:t>
      </w:r>
      <w:r w:rsidR="005B2BEB" w:rsidRPr="002F4A57">
        <w:rPr>
          <w:color w:val="000000"/>
        </w:rPr>
        <w:t xml:space="preserve"> sayılı yazıda;</w:t>
      </w:r>
    </w:p>
    <w:p w:rsidR="005B2BEB" w:rsidRDefault="005B2BEB" w:rsidP="005B2BEB">
      <w:pPr>
        <w:autoSpaceDE w:val="0"/>
        <w:autoSpaceDN w:val="0"/>
        <w:adjustRightInd w:val="0"/>
        <w:ind w:firstLine="851"/>
        <w:jc w:val="both"/>
      </w:pPr>
    </w:p>
    <w:p w:rsidR="005B2BEB" w:rsidRDefault="005B2BEB" w:rsidP="005B2BE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Dokunmamış </w:t>
      </w:r>
      <w:proofErr w:type="spellStart"/>
      <w:r>
        <w:rPr>
          <w:rFonts w:eastAsiaTheme="minorHAnsi"/>
          <w:lang w:eastAsia="en-US"/>
        </w:rPr>
        <w:t>polipropilen</w:t>
      </w:r>
      <w:proofErr w:type="spellEnd"/>
      <w:r>
        <w:rPr>
          <w:rFonts w:eastAsiaTheme="minorHAnsi"/>
          <w:lang w:eastAsia="en-US"/>
        </w:rPr>
        <w:t xml:space="preserve"> kumaş (</w:t>
      </w:r>
      <w:proofErr w:type="spellStart"/>
      <w:r>
        <w:rPr>
          <w:rFonts w:eastAsiaTheme="minorHAnsi"/>
          <w:lang w:eastAsia="en-US"/>
        </w:rPr>
        <w:t>non</w:t>
      </w:r>
      <w:proofErr w:type="spellEnd"/>
      <w:r w:rsidR="00953C03"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woven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polypropylene</w:t>
      </w:r>
      <w:proofErr w:type="spellEnd"/>
      <w:r>
        <w:rPr>
          <w:rFonts w:eastAsiaTheme="minorHAnsi"/>
          <w:lang w:eastAsia="en-US"/>
        </w:rPr>
        <w:t xml:space="preserve">) ile maske yapımında kullanılan çeşitli ürünleri üreten firmalarımızın </w:t>
      </w:r>
      <w:r w:rsidR="00D55104">
        <w:rPr>
          <w:rFonts w:eastAsiaTheme="minorHAnsi"/>
          <w:lang w:eastAsia="en-US"/>
        </w:rPr>
        <w:t>bilgileri</w:t>
      </w:r>
      <w:r>
        <w:rPr>
          <w:rFonts w:eastAsiaTheme="minorHAnsi"/>
          <w:lang w:eastAsia="en-US"/>
        </w:rPr>
        <w:t xml:space="preserve"> talep edilmekte olup, anılan kuruma iletilmek üzere, ilişik</w:t>
      </w:r>
      <w:r w:rsidR="00D55104">
        <w:rPr>
          <w:rFonts w:eastAsiaTheme="minorHAnsi"/>
          <w:lang w:eastAsia="en-US"/>
        </w:rPr>
        <w:t xml:space="preserve"> listede yer alan</w:t>
      </w:r>
      <w:r>
        <w:rPr>
          <w:rFonts w:eastAsiaTheme="minorHAnsi"/>
          <w:lang w:eastAsia="en-US"/>
        </w:rPr>
        <w:t xml:space="preserve"> ürünleri üreten firmalarımızın Genel Sekreterliğimizle iletişime geçmeleri gerekmektedir.</w:t>
      </w:r>
    </w:p>
    <w:p w:rsidR="005B2BEB" w:rsidRDefault="005B2BEB" w:rsidP="005B2BE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B2BEB" w:rsidRPr="002F4A57" w:rsidRDefault="005B2BEB" w:rsidP="005B2BE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5B2BEB" w:rsidRDefault="005B2BEB" w:rsidP="005B2BEB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5B2BEB" w:rsidRPr="002F4A57" w:rsidRDefault="005B2BEB" w:rsidP="005B2BE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5B2BEB" w:rsidRPr="002F4A57" w:rsidRDefault="005B2BEB" w:rsidP="005B2BEB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5B2BEB" w:rsidRPr="002F4A57" w:rsidRDefault="005B2BEB" w:rsidP="005B2BEB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5B2BEB" w:rsidRPr="002F4A57" w:rsidRDefault="005B2BEB" w:rsidP="005B2BEB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5B2BEB" w:rsidRPr="002F4A57" w:rsidRDefault="005B2BEB" w:rsidP="005B2BE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5B2BEB" w:rsidRPr="001C4D13" w:rsidRDefault="005B2BEB" w:rsidP="005B2BEB"/>
    <w:p w:rsidR="005B2BEB" w:rsidRPr="001C4D13" w:rsidRDefault="005B2BEB" w:rsidP="005B2BEB"/>
    <w:p w:rsidR="005B2BEB" w:rsidRDefault="005B2BEB" w:rsidP="005B2BEB"/>
    <w:p w:rsidR="005B2BEB" w:rsidRPr="005C257A" w:rsidRDefault="005B2BEB" w:rsidP="005B2BEB"/>
    <w:p w:rsidR="005B2BEB" w:rsidRPr="005C257A" w:rsidRDefault="005B2BEB" w:rsidP="005B2BEB"/>
    <w:p w:rsidR="005B2BEB" w:rsidRPr="005C257A" w:rsidRDefault="005B2BEB" w:rsidP="005B2BEB"/>
    <w:p w:rsidR="005B2BEB" w:rsidRPr="005C257A" w:rsidRDefault="005B2BEB" w:rsidP="005B2BEB"/>
    <w:p w:rsidR="005B2BEB" w:rsidRDefault="005B2BEB" w:rsidP="005B2BEB"/>
    <w:p w:rsidR="005B2BEB" w:rsidRPr="005C257A" w:rsidRDefault="005B2BEB" w:rsidP="005B2BEB">
      <w:r>
        <w:rPr>
          <w:rFonts w:eastAsiaTheme="minorHAnsi"/>
          <w:b/>
          <w:bCs/>
          <w:lang w:eastAsia="en-US"/>
        </w:rPr>
        <w:t>E</w:t>
      </w:r>
      <w:r w:rsidR="00953C03">
        <w:rPr>
          <w:rFonts w:eastAsiaTheme="minorHAnsi"/>
          <w:b/>
          <w:bCs/>
          <w:lang w:eastAsia="en-US"/>
        </w:rPr>
        <w:t>k</w:t>
      </w:r>
      <w:r>
        <w:rPr>
          <w:rFonts w:eastAsiaTheme="minorHAnsi"/>
          <w:lang w:eastAsia="en-US"/>
        </w:rPr>
        <w:t xml:space="preserve">: </w:t>
      </w:r>
      <w:hyperlink r:id="rId6" w:history="1">
        <w:proofErr w:type="spellStart"/>
        <w:r w:rsidRPr="00BB2231">
          <w:rPr>
            <w:rStyle w:val="Kpr"/>
            <w:rFonts w:eastAsiaTheme="minorHAnsi"/>
            <w:lang w:eastAsia="en-US"/>
          </w:rPr>
          <w:t>Filipinler’den</w:t>
        </w:r>
        <w:proofErr w:type="spellEnd"/>
        <w:r w:rsidRPr="00BB2231">
          <w:rPr>
            <w:rStyle w:val="Kpr"/>
            <w:rFonts w:eastAsiaTheme="minorHAnsi"/>
            <w:lang w:eastAsia="en-US"/>
          </w:rPr>
          <w:t xml:space="preserve"> talep edilen ürünler listesi (1 sayfa)</w:t>
        </w:r>
        <w:r w:rsidRPr="00BB2231">
          <w:rPr>
            <w:rStyle w:val="Kpr"/>
          </w:rPr>
          <w:t xml:space="preserve"> </w:t>
        </w:r>
      </w:hyperlink>
      <w:r>
        <w:t xml:space="preserve"> </w:t>
      </w:r>
    </w:p>
    <w:sectPr w:rsidR="005B2BEB" w:rsidRPr="005C257A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D7" w:rsidRDefault="00C81ED7" w:rsidP="00CA0A79">
      <w:r>
        <w:separator/>
      </w:r>
    </w:p>
  </w:endnote>
  <w:endnote w:type="continuationSeparator" w:id="0">
    <w:p w:rsidR="00C81ED7" w:rsidRDefault="00C81ED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D7" w:rsidRDefault="00C81ED7" w:rsidP="00CA0A79">
      <w:r>
        <w:separator/>
      </w:r>
    </w:p>
  </w:footnote>
  <w:footnote w:type="continuationSeparator" w:id="0">
    <w:p w:rsidR="00C81ED7" w:rsidRDefault="00C81ED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0BFB"/>
    <w:rsid w:val="001E1482"/>
    <w:rsid w:val="001E2EB1"/>
    <w:rsid w:val="001E3F9D"/>
    <w:rsid w:val="00254B7C"/>
    <w:rsid w:val="002A2A5D"/>
    <w:rsid w:val="00332F28"/>
    <w:rsid w:val="00407009"/>
    <w:rsid w:val="0043655A"/>
    <w:rsid w:val="004619D4"/>
    <w:rsid w:val="00463AFB"/>
    <w:rsid w:val="00482DC6"/>
    <w:rsid w:val="004E006D"/>
    <w:rsid w:val="004F2ADA"/>
    <w:rsid w:val="005641F2"/>
    <w:rsid w:val="00572595"/>
    <w:rsid w:val="005A52B1"/>
    <w:rsid w:val="005B2BEB"/>
    <w:rsid w:val="00621936"/>
    <w:rsid w:val="006909EE"/>
    <w:rsid w:val="006A25D7"/>
    <w:rsid w:val="006B0D6F"/>
    <w:rsid w:val="006D0263"/>
    <w:rsid w:val="007E0405"/>
    <w:rsid w:val="007E687E"/>
    <w:rsid w:val="00800A03"/>
    <w:rsid w:val="00890693"/>
    <w:rsid w:val="00953C03"/>
    <w:rsid w:val="009D3D9E"/>
    <w:rsid w:val="00A950A1"/>
    <w:rsid w:val="00AF16B6"/>
    <w:rsid w:val="00B20F3F"/>
    <w:rsid w:val="00B40C74"/>
    <w:rsid w:val="00B472CF"/>
    <w:rsid w:val="00BB2231"/>
    <w:rsid w:val="00BE482E"/>
    <w:rsid w:val="00C81ED7"/>
    <w:rsid w:val="00CA0A79"/>
    <w:rsid w:val="00CF6FC9"/>
    <w:rsid w:val="00D40B8C"/>
    <w:rsid w:val="00D55104"/>
    <w:rsid w:val="00D55236"/>
    <w:rsid w:val="00D678DA"/>
    <w:rsid w:val="00DA2F5C"/>
    <w:rsid w:val="00DB2741"/>
    <w:rsid w:val="00E2768D"/>
    <w:rsid w:val="00E57DD9"/>
    <w:rsid w:val="00EC6822"/>
    <w:rsid w:val="00EF6D81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B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2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2430E"/>
    <w:rsid w:val="00170E33"/>
    <w:rsid w:val="001916E5"/>
    <w:rsid w:val="005203ED"/>
    <w:rsid w:val="006543CB"/>
    <w:rsid w:val="00781278"/>
    <w:rsid w:val="007D7B72"/>
    <w:rsid w:val="00A10441"/>
    <w:rsid w:val="00A169FE"/>
    <w:rsid w:val="00B3768E"/>
    <w:rsid w:val="00DB1816"/>
    <w:rsid w:val="00E1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Filipinler’den Talep Edilen Ürünler</dc:subject>
  <dc:creator>Kubra Aygun</dc:creator>
  <cp:keywords>27/04/2020</cp:keywords>
  <cp:lastModifiedBy>vedat.iyigun</cp:lastModifiedBy>
  <cp:revision>3</cp:revision>
  <dcterms:created xsi:type="dcterms:W3CDTF">2020-04-27T12:27:00Z</dcterms:created>
  <dcterms:modified xsi:type="dcterms:W3CDTF">2020-04-27T12:27:00Z</dcterms:modified>
  <cp:category>2020/375-01588</cp:category>
</cp:coreProperties>
</file>