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9D2EA1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RPr="009D2EA1" w:rsidTr="009F3191">
        <w:trPr>
          <w:trHeight w:val="294"/>
        </w:trPr>
        <w:tc>
          <w:tcPr>
            <w:tcW w:w="415" w:type="pct"/>
            <w:hideMark/>
          </w:tcPr>
          <w:p w:rsidR="00482DC6" w:rsidRPr="009D2EA1" w:rsidRDefault="00482DC6" w:rsidP="0098610C">
            <w:pPr>
              <w:rPr>
                <w:b/>
              </w:rPr>
            </w:pPr>
            <w:r w:rsidRPr="009D2EA1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9D2EA1" w:rsidRDefault="00482DC6" w:rsidP="0098610C">
            <w:r w:rsidRPr="009D2EA1"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Pr="009D2EA1" w:rsidRDefault="00482DC6" w:rsidP="0098610C">
            <w:r w:rsidRPr="009D2EA1">
              <w:t>35649853-TİM.K</w:t>
            </w:r>
            <w:r w:rsidR="00800A03" w:rsidRPr="009D2EA1">
              <w:t>İ</w:t>
            </w:r>
            <w:r w:rsidRPr="009D2EA1">
              <w:t>B.GSK.</w:t>
            </w:r>
            <w:bookmarkStart w:id="1" w:name="EvrakNo"/>
            <w:r w:rsidR="00B40C74" w:rsidRPr="009D2EA1">
              <w:t>AR-GE</w:t>
            </w:r>
            <w:r w:rsidR="006B0D6F" w:rsidRPr="009D2EA1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31184">
                  <w:t>2020/642-02064</w:t>
                </w:r>
              </w:sdtContent>
            </w:sdt>
            <w:r w:rsidRPr="009D2EA1"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Pr="009D2EA1" w:rsidRDefault="00482DC6" w:rsidP="0098610C">
            <w:pPr>
              <w:jc w:val="center"/>
            </w:pPr>
            <w:bookmarkStart w:id="2" w:name="Tarih"/>
            <w:r w:rsidRPr="009D2EA1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31184">
                  <w:t>19/06/2020</w:t>
                </w:r>
              </w:sdtContent>
            </w:sdt>
            <w:r w:rsidRPr="009D2EA1">
              <w:t xml:space="preserve"> </w:t>
            </w:r>
            <w:bookmarkEnd w:id="2"/>
            <w:r w:rsidRPr="009D2EA1">
              <w:t xml:space="preserve"> </w:t>
            </w:r>
          </w:p>
        </w:tc>
      </w:tr>
      <w:tr w:rsidR="00482DC6" w:rsidRPr="009D2EA1" w:rsidTr="009F3191">
        <w:trPr>
          <w:trHeight w:val="311"/>
        </w:trPr>
        <w:tc>
          <w:tcPr>
            <w:tcW w:w="415" w:type="pct"/>
            <w:hideMark/>
          </w:tcPr>
          <w:p w:rsidR="00482DC6" w:rsidRPr="009D2EA1" w:rsidRDefault="00482DC6" w:rsidP="0098610C">
            <w:pPr>
              <w:rPr>
                <w:b/>
              </w:rPr>
            </w:pPr>
            <w:r w:rsidRPr="009D2EA1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9D2EA1" w:rsidRDefault="00482DC6" w:rsidP="0098610C"/>
        </w:tc>
        <w:tc>
          <w:tcPr>
            <w:tcW w:w="4502" w:type="pct"/>
            <w:gridSpan w:val="2"/>
          </w:tcPr>
          <w:p w:rsidR="00482DC6" w:rsidRPr="009D2EA1" w:rsidRDefault="00482DC6" w:rsidP="0098610C"/>
        </w:tc>
      </w:tr>
      <w:tr w:rsidR="00482DC6" w:rsidRPr="009D2EA1" w:rsidTr="009F3191">
        <w:trPr>
          <w:trHeight w:val="294"/>
        </w:trPr>
        <w:tc>
          <w:tcPr>
            <w:tcW w:w="415" w:type="pct"/>
            <w:hideMark/>
          </w:tcPr>
          <w:p w:rsidR="00482DC6" w:rsidRPr="009D2EA1" w:rsidRDefault="00482DC6" w:rsidP="0098610C">
            <w:pPr>
              <w:rPr>
                <w:b/>
              </w:rPr>
            </w:pPr>
            <w:r w:rsidRPr="009D2EA1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9D2EA1" w:rsidRDefault="00482DC6" w:rsidP="0098610C">
            <w:r w:rsidRPr="009D2EA1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Pr="009D2EA1" w:rsidRDefault="00034C08" w:rsidP="009D2EA1">
                <w:r>
                  <w:t>Çin’e E-Ticaret ile Gıda İhracatı Video Konferansı</w:t>
                </w:r>
              </w:p>
            </w:tc>
          </w:sdtContent>
        </w:sdt>
      </w:tr>
    </w:tbl>
    <w:p w:rsidR="00CA0A79" w:rsidRPr="009D2EA1" w:rsidRDefault="00CA0A79"/>
    <w:p w:rsidR="009F3191" w:rsidRPr="009D2EA1" w:rsidRDefault="009F3191" w:rsidP="009F319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D2EA1">
        <w:rPr>
          <w:b/>
          <w:u w:val="single"/>
        </w:rPr>
        <w:t>E-POSTA</w:t>
      </w:r>
    </w:p>
    <w:p w:rsidR="009F3191" w:rsidRPr="009D2EA1" w:rsidRDefault="009F3191" w:rsidP="009F3191">
      <w:pPr>
        <w:tabs>
          <w:tab w:val="left" w:pos="851"/>
        </w:tabs>
        <w:jc w:val="center"/>
        <w:rPr>
          <w:b/>
        </w:rPr>
      </w:pPr>
    </w:p>
    <w:p w:rsidR="009F3191" w:rsidRPr="009D2EA1" w:rsidRDefault="009F3191" w:rsidP="009F3191">
      <w:pPr>
        <w:tabs>
          <w:tab w:val="left" w:pos="851"/>
        </w:tabs>
        <w:jc w:val="center"/>
        <w:rPr>
          <w:b/>
        </w:rPr>
      </w:pPr>
      <w:r w:rsidRPr="009D2EA1">
        <w:rPr>
          <w:b/>
        </w:rPr>
        <w:t>KARADENİZ İHRACATÇI BİRLİKLERİ ÜYELERİNE SİRKÜLER</w:t>
      </w:r>
    </w:p>
    <w:p w:rsidR="009F3191" w:rsidRPr="009D2EA1" w:rsidRDefault="009F3191" w:rsidP="009F3191">
      <w:pPr>
        <w:jc w:val="center"/>
      </w:pPr>
      <w:r w:rsidRPr="009D2EA1">
        <w:rPr>
          <w:b/>
          <w:bCs/>
          <w:u w:val="single"/>
        </w:rPr>
        <w:t>2020 / 31</w:t>
      </w:r>
      <w:r w:rsidR="00034C08">
        <w:rPr>
          <w:b/>
          <w:bCs/>
          <w:u w:val="single"/>
        </w:rPr>
        <w:t>7</w:t>
      </w:r>
    </w:p>
    <w:p w:rsidR="009F3191" w:rsidRPr="009D2EA1" w:rsidRDefault="009F3191" w:rsidP="009F3191">
      <w:pPr>
        <w:tabs>
          <w:tab w:val="left" w:pos="851"/>
        </w:tabs>
        <w:ind w:firstLine="851"/>
        <w:jc w:val="both"/>
      </w:pPr>
    </w:p>
    <w:p w:rsidR="009D2EA1" w:rsidRPr="009D2EA1" w:rsidRDefault="009D2EA1" w:rsidP="009F3191">
      <w:pPr>
        <w:tabs>
          <w:tab w:val="left" w:pos="851"/>
        </w:tabs>
        <w:ind w:firstLine="851"/>
        <w:jc w:val="both"/>
      </w:pPr>
    </w:p>
    <w:p w:rsidR="009F3191" w:rsidRPr="009D2EA1" w:rsidRDefault="009F3191" w:rsidP="009D2EA1">
      <w:pPr>
        <w:tabs>
          <w:tab w:val="left" w:pos="851"/>
        </w:tabs>
        <w:ind w:firstLine="851"/>
        <w:jc w:val="both"/>
      </w:pPr>
      <w:r w:rsidRPr="009D2EA1">
        <w:t>Sayın üyemiz,</w:t>
      </w:r>
    </w:p>
    <w:p w:rsidR="009F3191" w:rsidRPr="009D2EA1" w:rsidRDefault="009F3191" w:rsidP="009D2EA1">
      <w:pPr>
        <w:pStyle w:val="Default"/>
        <w:ind w:firstLine="851"/>
        <w:jc w:val="both"/>
      </w:pPr>
    </w:p>
    <w:p w:rsidR="009F3191" w:rsidRPr="009D2EA1" w:rsidRDefault="009F3191" w:rsidP="009D2E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D2EA1">
        <w:rPr>
          <w:rFonts w:eastAsiaTheme="minorHAnsi"/>
          <w:lang w:eastAsia="en-US"/>
        </w:rPr>
        <w:t>Ege İhracatçı Birlikleri Genel Sekreterliği’nden alınan 17/06/2020 tarih 9026 sayılı yazıda;</w:t>
      </w:r>
    </w:p>
    <w:p w:rsidR="009D2EA1" w:rsidRPr="009D2EA1" w:rsidRDefault="009D2EA1" w:rsidP="009D2EA1">
      <w:pPr>
        <w:pStyle w:val="Default"/>
        <w:ind w:firstLine="851"/>
        <w:jc w:val="both"/>
      </w:pPr>
    </w:p>
    <w:p w:rsidR="009F3191" w:rsidRPr="009D2EA1" w:rsidRDefault="009F3191" w:rsidP="009D2EA1">
      <w:pPr>
        <w:pStyle w:val="Default"/>
        <w:ind w:firstLine="851"/>
        <w:jc w:val="both"/>
      </w:pPr>
      <w:r w:rsidRPr="009D2EA1">
        <w:t xml:space="preserve">Guanco Ticaret Ataşeliğimizin Alibaba Group - TMALL GLOBAL firması ile gerçekleştirdiği görüşmeler sonucunda, gıda sektöründe faaliyet gösteren ihracatçı firmalarımıza yönelik olarak </w:t>
      </w:r>
      <w:r w:rsidRPr="009D2EA1">
        <w:rPr>
          <w:b/>
          <w:bCs/>
        </w:rPr>
        <w:t xml:space="preserve">24 Haziran 2020 </w:t>
      </w:r>
      <w:r w:rsidR="009D2EA1">
        <w:rPr>
          <w:b/>
          <w:bCs/>
        </w:rPr>
        <w:t xml:space="preserve">Çarşamba günü </w:t>
      </w:r>
      <w:r w:rsidRPr="009D2EA1">
        <w:rPr>
          <w:b/>
          <w:bCs/>
        </w:rPr>
        <w:t>saat 15</w:t>
      </w:r>
      <w:r w:rsidR="009D2EA1">
        <w:rPr>
          <w:b/>
          <w:bCs/>
        </w:rPr>
        <w:t>.</w:t>
      </w:r>
      <w:r w:rsidRPr="009D2EA1">
        <w:rPr>
          <w:b/>
          <w:bCs/>
        </w:rPr>
        <w:t>00</w:t>
      </w:r>
      <w:r w:rsidRPr="009D2EA1">
        <w:t>’</w:t>
      </w:r>
      <w:r w:rsidR="009D2EA1">
        <w:t>t</w:t>
      </w:r>
      <w:r w:rsidRPr="009D2EA1">
        <w:t>e</w:t>
      </w:r>
      <w:r w:rsidR="008612A0">
        <w:t xml:space="preserve"> söz konusu</w:t>
      </w:r>
      <w:r w:rsidRPr="009D2EA1">
        <w:t xml:space="preserve"> firma yetkilisinin katılımıyla gıda sektöründe e-ticaret konulu bir video konferans gerçekleştirileceği belirtilmekte olup, video konferans duyurusu ile başvuru formuna aşağıda yer alan linkler aracılığı ile ulaşılabildiği ifade edilmektedir.</w:t>
      </w:r>
    </w:p>
    <w:p w:rsidR="009F3191" w:rsidRPr="009D2EA1" w:rsidRDefault="009F3191" w:rsidP="009D2EA1">
      <w:pPr>
        <w:autoSpaceDE w:val="0"/>
        <w:autoSpaceDN w:val="0"/>
        <w:adjustRightInd w:val="0"/>
        <w:ind w:firstLine="851"/>
        <w:jc w:val="both"/>
      </w:pPr>
    </w:p>
    <w:p w:rsidR="009F3191" w:rsidRDefault="009F3191" w:rsidP="009D2EA1">
      <w:pPr>
        <w:autoSpaceDE w:val="0"/>
        <w:autoSpaceDN w:val="0"/>
        <w:adjustRightInd w:val="0"/>
        <w:ind w:firstLine="851"/>
        <w:jc w:val="both"/>
      </w:pPr>
      <w:r w:rsidRPr="009D2EA1">
        <w:rPr>
          <w:rFonts w:eastAsiaTheme="minorHAnsi"/>
          <w:lang w:eastAsia="en-US"/>
        </w:rPr>
        <w:t>Bilgilerinize</w:t>
      </w:r>
      <w:r w:rsidRPr="009D2EA1">
        <w:t xml:space="preserve"> sunarız.</w:t>
      </w:r>
    </w:p>
    <w:p w:rsidR="009D2EA1" w:rsidRPr="009D2EA1" w:rsidRDefault="009D2EA1" w:rsidP="009D2EA1">
      <w:pPr>
        <w:autoSpaceDE w:val="0"/>
        <w:autoSpaceDN w:val="0"/>
        <w:adjustRightInd w:val="0"/>
        <w:ind w:firstLine="851"/>
        <w:jc w:val="both"/>
      </w:pPr>
    </w:p>
    <w:p w:rsidR="009F3191" w:rsidRPr="009D2EA1" w:rsidRDefault="009F3191" w:rsidP="009D2EA1">
      <w:pPr>
        <w:pStyle w:val="NormalWeb"/>
        <w:spacing w:before="0" w:beforeAutospacing="0" w:after="0" w:afterAutospacing="0"/>
        <w:ind w:firstLine="5670"/>
        <w:jc w:val="center"/>
        <w:rPr>
          <w:i/>
          <w:iCs/>
          <w:color w:val="000000"/>
        </w:rPr>
      </w:pPr>
      <w:r w:rsidRPr="009D2EA1">
        <w:rPr>
          <w:i/>
          <w:iCs/>
          <w:color w:val="000000"/>
        </w:rPr>
        <w:t>e-imzalıdır</w:t>
      </w:r>
    </w:p>
    <w:p w:rsidR="009F3191" w:rsidRPr="009D2EA1" w:rsidRDefault="009F3191" w:rsidP="009D2EA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D2EA1">
        <w:rPr>
          <w:b/>
          <w:bCs/>
          <w:color w:val="000000"/>
        </w:rPr>
        <w:t>Sertaç Ş. TORAMANOĞLU</w:t>
      </w:r>
    </w:p>
    <w:p w:rsidR="009F3191" w:rsidRPr="009D2EA1" w:rsidRDefault="009F3191" w:rsidP="009D2EA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D2EA1">
        <w:rPr>
          <w:b/>
          <w:bCs/>
          <w:color w:val="000000"/>
        </w:rPr>
        <w:t>Genel Sekreter a.</w:t>
      </w:r>
    </w:p>
    <w:p w:rsidR="009F3191" w:rsidRPr="009D2EA1" w:rsidRDefault="009F3191" w:rsidP="009D2EA1">
      <w:pPr>
        <w:ind w:firstLine="5670"/>
        <w:jc w:val="center"/>
        <w:rPr>
          <w:b/>
          <w:bCs/>
          <w:color w:val="000000"/>
        </w:rPr>
      </w:pPr>
      <w:r w:rsidRPr="009D2EA1">
        <w:rPr>
          <w:b/>
          <w:bCs/>
          <w:color w:val="000000"/>
        </w:rPr>
        <w:t>Şube Müdürü</w:t>
      </w:r>
    </w:p>
    <w:p w:rsidR="009F3191" w:rsidRPr="009D2EA1" w:rsidRDefault="009F3191" w:rsidP="009F3191">
      <w:pPr>
        <w:pStyle w:val="Default"/>
      </w:pPr>
    </w:p>
    <w:p w:rsidR="009F3191" w:rsidRPr="009D2EA1" w:rsidRDefault="009F3191" w:rsidP="009F3191"/>
    <w:p w:rsidR="009F3191" w:rsidRPr="009D2EA1" w:rsidRDefault="009F3191" w:rsidP="009F3191"/>
    <w:p w:rsidR="009F3191" w:rsidRPr="009D2EA1" w:rsidRDefault="009F3191" w:rsidP="009F3191">
      <w:r w:rsidRPr="009D2EA1">
        <w:t xml:space="preserve">  </w:t>
      </w:r>
    </w:p>
    <w:p w:rsidR="009F3191" w:rsidRPr="009D2EA1" w:rsidRDefault="009F3191" w:rsidP="009F3191"/>
    <w:p w:rsidR="009F3191" w:rsidRPr="009D2EA1" w:rsidRDefault="009F3191" w:rsidP="009F3191">
      <w:pPr>
        <w:pStyle w:val="Default"/>
      </w:pPr>
    </w:p>
    <w:p w:rsidR="009F3191" w:rsidRPr="009D2EA1" w:rsidRDefault="0031084C" w:rsidP="009F3191">
      <w:hyperlink r:id="rId6" w:history="1">
        <w:r w:rsidR="009F3191" w:rsidRPr="009D2EA1">
          <w:rPr>
            <w:rStyle w:val="Kpr"/>
          </w:rPr>
          <w:t xml:space="preserve">Video konferans duyurusuna ulaşmak için tıklayınız.   </w:t>
        </w:r>
      </w:hyperlink>
      <w:r w:rsidR="009F3191" w:rsidRPr="009D2EA1">
        <w:t xml:space="preserve"> </w:t>
      </w:r>
    </w:p>
    <w:p w:rsidR="009F3191" w:rsidRPr="009D2EA1" w:rsidRDefault="009F3191" w:rsidP="009F3191"/>
    <w:p w:rsidR="009F3191" w:rsidRPr="009D2EA1" w:rsidRDefault="009F3191" w:rsidP="009F3191">
      <w:pPr>
        <w:pStyle w:val="Default"/>
      </w:pPr>
    </w:p>
    <w:p w:rsidR="009F3191" w:rsidRPr="009D2EA1" w:rsidRDefault="009F3191" w:rsidP="009F3191">
      <w:r w:rsidRPr="009D2EA1">
        <w:rPr>
          <w:b/>
          <w:bCs/>
        </w:rPr>
        <w:t xml:space="preserve">Başvuru Formu: </w:t>
      </w:r>
      <w:hyperlink r:id="rId7" w:history="1">
        <w:r w:rsidRPr="009D2EA1">
          <w:rPr>
            <w:rStyle w:val="Kpr"/>
          </w:rPr>
          <w:t>https://uye.eib.org.tr/BasvuruFormu/FormGosterme01.Asp?FormId=81659B409AE04CC</w:t>
        </w:r>
      </w:hyperlink>
      <w:r w:rsidRPr="009D2EA1">
        <w:t xml:space="preserve"> </w:t>
      </w:r>
    </w:p>
    <w:sectPr w:rsidR="009F3191" w:rsidRPr="009D2EA1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1D" w:rsidRDefault="0016711D" w:rsidP="00CA0A79">
      <w:r>
        <w:separator/>
      </w:r>
    </w:p>
  </w:endnote>
  <w:endnote w:type="continuationSeparator" w:id="0">
    <w:p w:rsidR="0016711D" w:rsidRDefault="0016711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1D" w:rsidRDefault="0016711D" w:rsidP="00CA0A79">
      <w:r>
        <w:separator/>
      </w:r>
    </w:p>
  </w:footnote>
  <w:footnote w:type="continuationSeparator" w:id="0">
    <w:p w:rsidR="0016711D" w:rsidRDefault="0016711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4C08"/>
    <w:rsid w:val="0006552F"/>
    <w:rsid w:val="00097373"/>
    <w:rsid w:val="00130616"/>
    <w:rsid w:val="0016711D"/>
    <w:rsid w:val="001B09F3"/>
    <w:rsid w:val="001E2EB1"/>
    <w:rsid w:val="002A2A5D"/>
    <w:rsid w:val="0031084C"/>
    <w:rsid w:val="00331184"/>
    <w:rsid w:val="00332F28"/>
    <w:rsid w:val="003B5B5E"/>
    <w:rsid w:val="0043655A"/>
    <w:rsid w:val="004619D4"/>
    <w:rsid w:val="00463AFB"/>
    <w:rsid w:val="00470EE4"/>
    <w:rsid w:val="00482DC6"/>
    <w:rsid w:val="004E006D"/>
    <w:rsid w:val="005641F2"/>
    <w:rsid w:val="00572595"/>
    <w:rsid w:val="005A52B1"/>
    <w:rsid w:val="006909EE"/>
    <w:rsid w:val="006B0D6F"/>
    <w:rsid w:val="006D0263"/>
    <w:rsid w:val="006D139E"/>
    <w:rsid w:val="00800A03"/>
    <w:rsid w:val="008612A0"/>
    <w:rsid w:val="00890693"/>
    <w:rsid w:val="009D2EA1"/>
    <w:rsid w:val="009D3D9E"/>
    <w:rsid w:val="009F3191"/>
    <w:rsid w:val="00A72D6E"/>
    <w:rsid w:val="00A950A1"/>
    <w:rsid w:val="00AF16B6"/>
    <w:rsid w:val="00B20F3F"/>
    <w:rsid w:val="00B40C74"/>
    <w:rsid w:val="00B472CF"/>
    <w:rsid w:val="00BE482E"/>
    <w:rsid w:val="00CA0A79"/>
    <w:rsid w:val="00CF6FC9"/>
    <w:rsid w:val="00D530CE"/>
    <w:rsid w:val="00D55236"/>
    <w:rsid w:val="00D678DA"/>
    <w:rsid w:val="00DA2F5C"/>
    <w:rsid w:val="00DB2741"/>
    <w:rsid w:val="00E2768D"/>
    <w:rsid w:val="00E57DD9"/>
    <w:rsid w:val="00E605F8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3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19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F3191"/>
    <w:pPr>
      <w:spacing w:before="100" w:beforeAutospacing="1" w:after="100" w:afterAutospacing="1"/>
    </w:pPr>
  </w:style>
  <w:style w:type="paragraph" w:customStyle="1" w:styleId="Default">
    <w:name w:val="Default"/>
    <w:rsid w:val="009F3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F31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ye.eib.org.tr/BasvuruFormu/FormGosterme01.Asp?FormId=81659B409AE04C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pload.eib.org.tr/20150512/00000000008940.p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D4C9A"/>
    <w:rsid w:val="005203ED"/>
    <w:rsid w:val="005F4A38"/>
    <w:rsid w:val="006543CB"/>
    <w:rsid w:val="007D7B72"/>
    <w:rsid w:val="00A169FE"/>
    <w:rsid w:val="00B3768E"/>
    <w:rsid w:val="00C635AD"/>
    <w:rsid w:val="00D46C20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Çin’e E-Ticaret ile Gıda İhracatı Video Konferansı</dc:subject>
  <dc:creator>Kubra Aygun</dc:creator>
  <cp:keywords>19/06/2020</cp:keywords>
  <cp:lastModifiedBy>vedat.iyigun</cp:lastModifiedBy>
  <cp:revision>2</cp:revision>
  <dcterms:created xsi:type="dcterms:W3CDTF">2020-06-19T07:26:00Z</dcterms:created>
  <dcterms:modified xsi:type="dcterms:W3CDTF">2020-06-19T07:26:00Z</dcterms:modified>
  <cp:category>2020/642-02064</cp:category>
</cp:coreProperties>
</file>