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32831">
                  <w:t>2020/1979-04247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32831">
                  <w:t>02/12/2020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25963" w:rsidP="007001B7">
                <w:proofErr w:type="spellStart"/>
                <w:r>
                  <w:t>St</w:t>
                </w:r>
                <w:proofErr w:type="spellEnd"/>
                <w:r>
                  <w:t>. Petersburg Valiliği - Bölge</w:t>
                </w:r>
                <w:r w:rsidR="007001B7">
                  <w:t>sel Yatırım Projesi Mekanizması</w:t>
                </w:r>
              </w:p>
            </w:tc>
          </w:sdtContent>
        </w:sdt>
      </w:tr>
    </w:tbl>
    <w:p w:rsidR="00CA0A79" w:rsidRDefault="00CA0A79"/>
    <w:p w:rsidR="00295D4F" w:rsidRPr="00134D26" w:rsidRDefault="00295D4F" w:rsidP="00295D4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4D26">
        <w:rPr>
          <w:b/>
          <w:u w:val="single"/>
        </w:rPr>
        <w:t>E-POSTA</w:t>
      </w:r>
    </w:p>
    <w:p w:rsidR="00295D4F" w:rsidRPr="00134D26" w:rsidRDefault="00295D4F" w:rsidP="00295D4F">
      <w:pPr>
        <w:tabs>
          <w:tab w:val="left" w:pos="851"/>
        </w:tabs>
        <w:jc w:val="center"/>
        <w:rPr>
          <w:b/>
        </w:rPr>
      </w:pPr>
    </w:p>
    <w:p w:rsidR="00295D4F" w:rsidRPr="00134D26" w:rsidRDefault="00295D4F" w:rsidP="00295D4F">
      <w:pPr>
        <w:tabs>
          <w:tab w:val="left" w:pos="851"/>
        </w:tabs>
        <w:jc w:val="center"/>
        <w:rPr>
          <w:b/>
        </w:rPr>
      </w:pPr>
      <w:r w:rsidRPr="00134D26">
        <w:rPr>
          <w:b/>
        </w:rPr>
        <w:t>KARADENİZ İHRACATÇI BİRLİKLERİ ÜYELERİNE SİRKÜLER</w:t>
      </w:r>
    </w:p>
    <w:p w:rsidR="00295D4F" w:rsidRPr="00134D26" w:rsidRDefault="00295D4F" w:rsidP="00295D4F">
      <w:pPr>
        <w:jc w:val="center"/>
        <w:rPr>
          <w:b/>
        </w:rPr>
      </w:pPr>
      <w:r w:rsidRPr="00134D26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600</w:t>
      </w:r>
    </w:p>
    <w:p w:rsidR="00295D4F" w:rsidRPr="00134D26" w:rsidRDefault="00295D4F" w:rsidP="00295D4F">
      <w:pPr>
        <w:tabs>
          <w:tab w:val="left" w:pos="851"/>
        </w:tabs>
        <w:jc w:val="both"/>
        <w:rPr>
          <w:b/>
        </w:rPr>
      </w:pPr>
    </w:p>
    <w:p w:rsidR="00295D4F" w:rsidRPr="00134D26" w:rsidRDefault="00295D4F" w:rsidP="00295D4F">
      <w:pPr>
        <w:tabs>
          <w:tab w:val="left" w:pos="851"/>
        </w:tabs>
        <w:ind w:firstLine="851"/>
        <w:jc w:val="both"/>
      </w:pPr>
      <w:r w:rsidRPr="00134D26">
        <w:t>Sayın üyemiz,</w:t>
      </w:r>
    </w:p>
    <w:p w:rsidR="00295D4F" w:rsidRPr="00134D26" w:rsidRDefault="00295D4F" w:rsidP="00295D4F">
      <w:pPr>
        <w:ind w:firstLine="851"/>
        <w:jc w:val="both"/>
        <w:rPr>
          <w:color w:val="000000"/>
        </w:rPr>
      </w:pPr>
    </w:p>
    <w:p w:rsidR="00295D4F" w:rsidRPr="00134D26" w:rsidRDefault="00295D4F" w:rsidP="00295D4F">
      <w:pPr>
        <w:ind w:firstLine="851"/>
        <w:jc w:val="both"/>
        <w:rPr>
          <w:color w:val="000000"/>
        </w:rPr>
      </w:pPr>
      <w:r w:rsidRPr="00134D26">
        <w:rPr>
          <w:color w:val="000000"/>
        </w:rPr>
        <w:t xml:space="preserve">T.C. Ticaret Bakanlığının bir yazısına atfen, Türkiye İhracatçılar Meclisinden </w:t>
      </w:r>
      <w:r w:rsidRPr="00134D26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01</w:t>
      </w:r>
      <w:r w:rsidRPr="00134D26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2</w:t>
      </w:r>
      <w:r w:rsidRPr="00134D26">
        <w:rPr>
          <w:rFonts w:eastAsiaTheme="minorHAnsi"/>
          <w:lang w:eastAsia="en-US"/>
        </w:rPr>
        <w:t>/2020</w:t>
      </w:r>
      <w:proofErr w:type="gramEnd"/>
      <w:r w:rsidRPr="00134D26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61-12632</w:t>
      </w:r>
      <w:r w:rsidRPr="00134D26">
        <w:rPr>
          <w:rFonts w:eastAsiaTheme="minorHAnsi"/>
          <w:lang w:eastAsia="en-US"/>
        </w:rPr>
        <w:t xml:space="preserve"> sayılı yazıda;</w:t>
      </w:r>
    </w:p>
    <w:p w:rsidR="00295D4F" w:rsidRPr="00134D26" w:rsidRDefault="00295D4F" w:rsidP="00295D4F">
      <w:pPr>
        <w:ind w:firstLine="851"/>
        <w:jc w:val="both"/>
        <w:rPr>
          <w:rFonts w:eastAsiaTheme="minorHAnsi"/>
          <w:lang w:eastAsia="en-US"/>
        </w:rPr>
      </w:pP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  <w:proofErr w:type="spellStart"/>
      <w:r>
        <w:t>St</w:t>
      </w:r>
      <w:proofErr w:type="spellEnd"/>
      <w:r>
        <w:t>. Petersburg Valiliğine ait resmi internet sitesinde (</w:t>
      </w:r>
      <w:hyperlink r:id="rId6" w:history="1">
        <w:r w:rsidR="007001B7" w:rsidRPr="00601548">
          <w:rPr>
            <w:rStyle w:val="Kpr"/>
          </w:rPr>
          <w:t>https://www.gov.spb.ru/</w:t>
        </w:r>
      </w:hyperlink>
      <w:r>
        <w:t xml:space="preserve">) </w:t>
      </w:r>
      <w:proofErr w:type="gramStart"/>
      <w:r>
        <w:t>24/11/2020</w:t>
      </w:r>
      <w:proofErr w:type="gramEnd"/>
      <w:r>
        <w:t xml:space="preserve"> tarihinde duyurulan “Bölgesel Yatırım Projesi Mekanizması” çerçevesinde;</w:t>
      </w: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  <w:r>
        <w:t xml:space="preserve"> - Bölge sanayisine yönelik yerli ve yabancı yat</w:t>
      </w:r>
      <w:r w:rsidR="007001B7">
        <w:t>ırımların arttırılması amacıyla</w:t>
      </w:r>
      <w:r>
        <w:t xml:space="preserve"> yeni yatırı</w:t>
      </w:r>
      <w:r w:rsidR="007001B7">
        <w:t xml:space="preserve">mcılar için vergi kolaylıklarının sağlanarak </w:t>
      </w:r>
      <w:r>
        <w:t xml:space="preserve">bahse konu yeni yatırımların, bölge ekonomisinde faaliyet gösteren reel sektör yatırımlarına ilişkin olacağı, </w:t>
      </w: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  <w:r>
        <w:t>- Bölgesel yatırım projesi kapsamında faaliyet sürdürecek olan yatırımcılardan tahsil edilecek kurumlar vergisinden federal bütçeye aktarılması öngörülen %3'lük payın sıfırlanacağı ve %17'lik yerel yönetim bütçesine aktarılan payın %10 seviyesine indirileceği,</w:t>
      </w: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  <w:r>
        <w:t xml:space="preserve"> - Yatırım yapılacak olan proje kapsamında emlak vergisi oranının </w:t>
      </w:r>
      <w:r w:rsidR="007001B7">
        <w:t>%0 olarak belirleneceği</w:t>
      </w:r>
      <w:r w:rsidR="001241C4">
        <w:t>,</w:t>
      </w: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</w:p>
    <w:p w:rsidR="00295D4F" w:rsidRDefault="00295D4F" w:rsidP="00295D4F">
      <w:pPr>
        <w:autoSpaceDE w:val="0"/>
        <w:autoSpaceDN w:val="0"/>
        <w:adjustRightInd w:val="0"/>
        <w:ind w:firstLine="851"/>
        <w:jc w:val="both"/>
      </w:pPr>
      <w:r>
        <w:t xml:space="preserve"> - İlgili projeler kapsamında planlanan istihdam seviyesine ilişkin bir sınırlama olmamakla birlikte yatırım hacminin, ilk 3 yıl için en az 50 milyon ruble ve ilk 5 </w:t>
      </w:r>
      <w:proofErr w:type="gramStart"/>
      <w:r>
        <w:t>yıl sonunda</w:t>
      </w:r>
      <w:proofErr w:type="gramEnd"/>
      <w:r>
        <w:t xml:space="preserve"> en az 500 milyon ruble olması şartının uygulanacağı bilgilerinin öğrenildiği ifade edilmektedir. </w:t>
      </w:r>
    </w:p>
    <w:p w:rsidR="00295D4F" w:rsidRPr="00134D26" w:rsidRDefault="00295D4F" w:rsidP="00295D4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95D4F" w:rsidRPr="00134D26" w:rsidRDefault="00295D4F" w:rsidP="00295D4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4D26">
        <w:rPr>
          <w:rFonts w:eastAsiaTheme="minorHAnsi"/>
          <w:lang w:eastAsia="en-US"/>
        </w:rPr>
        <w:t>Bilgilerinize sunarız.</w:t>
      </w:r>
    </w:p>
    <w:p w:rsidR="00295D4F" w:rsidRPr="00134D26" w:rsidRDefault="00295D4F" w:rsidP="00295D4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95D4F" w:rsidRPr="00134D26" w:rsidRDefault="00295D4F" w:rsidP="00295D4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4D26">
        <w:rPr>
          <w:i/>
          <w:iCs/>
          <w:color w:val="000000"/>
        </w:rPr>
        <w:t>e</w:t>
      </w:r>
      <w:proofErr w:type="gramEnd"/>
      <w:r w:rsidRPr="00134D26">
        <w:rPr>
          <w:i/>
          <w:iCs/>
          <w:color w:val="000000"/>
        </w:rPr>
        <w:t>-imzalıdır</w:t>
      </w:r>
    </w:p>
    <w:p w:rsidR="00295D4F" w:rsidRPr="00134D26" w:rsidRDefault="00295D4F" w:rsidP="00295D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Sertaç Ş. TORAMANOĞLU</w:t>
      </w:r>
    </w:p>
    <w:p w:rsidR="00295D4F" w:rsidRPr="00134D26" w:rsidRDefault="00295D4F" w:rsidP="00295D4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Genel Sekreter a.</w:t>
      </w:r>
    </w:p>
    <w:p w:rsidR="00295D4F" w:rsidRDefault="00295D4F" w:rsidP="00295D4F">
      <w:pPr>
        <w:tabs>
          <w:tab w:val="left" w:pos="6536"/>
        </w:tabs>
        <w:ind w:firstLine="5670"/>
        <w:jc w:val="center"/>
        <w:rPr>
          <w:b/>
        </w:rPr>
      </w:pPr>
      <w:r w:rsidRPr="00134D26">
        <w:rPr>
          <w:b/>
        </w:rPr>
        <w:t>Şube Müdürü</w:t>
      </w:r>
    </w:p>
    <w:p w:rsidR="00295D4F" w:rsidRPr="00134D26" w:rsidRDefault="00295D4F" w:rsidP="00295D4F">
      <w:pPr>
        <w:rPr>
          <w:b/>
        </w:rPr>
      </w:pPr>
    </w:p>
    <w:sectPr w:rsidR="00295D4F" w:rsidRPr="00134D26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7E" w:rsidRDefault="0073127E" w:rsidP="00CA0A79">
      <w:r>
        <w:separator/>
      </w:r>
    </w:p>
  </w:endnote>
  <w:endnote w:type="continuationSeparator" w:id="0">
    <w:p w:rsidR="0073127E" w:rsidRDefault="0073127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7E" w:rsidRDefault="0073127E" w:rsidP="00CA0A79">
      <w:r>
        <w:separator/>
      </w:r>
    </w:p>
  </w:footnote>
  <w:footnote w:type="continuationSeparator" w:id="0">
    <w:p w:rsidR="0073127E" w:rsidRDefault="0073127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470DF"/>
    <w:rsid w:val="0006552F"/>
    <w:rsid w:val="00092FD6"/>
    <w:rsid w:val="000B66C6"/>
    <w:rsid w:val="000C426A"/>
    <w:rsid w:val="000D256E"/>
    <w:rsid w:val="001241C4"/>
    <w:rsid w:val="001E1321"/>
    <w:rsid w:val="001E586C"/>
    <w:rsid w:val="001F4FE1"/>
    <w:rsid w:val="00210E05"/>
    <w:rsid w:val="00225963"/>
    <w:rsid w:val="00295D4F"/>
    <w:rsid w:val="002A2A5D"/>
    <w:rsid w:val="002B4861"/>
    <w:rsid w:val="002F4ED5"/>
    <w:rsid w:val="0043655A"/>
    <w:rsid w:val="004619D4"/>
    <w:rsid w:val="004632D6"/>
    <w:rsid w:val="00463AFB"/>
    <w:rsid w:val="00482DC6"/>
    <w:rsid w:val="004E259D"/>
    <w:rsid w:val="00563EF8"/>
    <w:rsid w:val="005641F2"/>
    <w:rsid w:val="005A52B1"/>
    <w:rsid w:val="007001B7"/>
    <w:rsid w:val="0073127E"/>
    <w:rsid w:val="007467DF"/>
    <w:rsid w:val="007A6970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73BC1"/>
    <w:rsid w:val="00DA2F5C"/>
    <w:rsid w:val="00E07C5C"/>
    <w:rsid w:val="00E57DD9"/>
    <w:rsid w:val="00E73E79"/>
    <w:rsid w:val="00E77F41"/>
    <w:rsid w:val="00E80646"/>
    <w:rsid w:val="00EA7214"/>
    <w:rsid w:val="00EC6822"/>
    <w:rsid w:val="00F05B8C"/>
    <w:rsid w:val="00F32831"/>
    <w:rsid w:val="00FA37A8"/>
    <w:rsid w:val="00FA56AE"/>
    <w:rsid w:val="00FC22BF"/>
    <w:rsid w:val="00FC2E85"/>
    <w:rsid w:val="00F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5D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D4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9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pb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D5F15"/>
    <w:rsid w:val="005203ED"/>
    <w:rsid w:val="006E60E9"/>
    <w:rsid w:val="009C7F59"/>
    <w:rsid w:val="00A169FE"/>
    <w:rsid w:val="00B01413"/>
    <w:rsid w:val="00B3768E"/>
    <w:rsid w:val="00BE1283"/>
    <w:rsid w:val="00C6263C"/>
    <w:rsid w:val="00DB1816"/>
    <w:rsid w:val="00DD49A8"/>
    <w:rsid w:val="00E45E73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St. Petersburg Valiliği - Bölgesel Yatırım Projesi Mekanizması</dc:subject>
  <dc:creator>Kubra Aygun</dc:creator>
  <cp:keywords>02/12/2020</cp:keywords>
  <cp:lastModifiedBy>vedat.iyigun</cp:lastModifiedBy>
  <cp:revision>2</cp:revision>
  <dcterms:created xsi:type="dcterms:W3CDTF">2020-12-02T13:30:00Z</dcterms:created>
  <dcterms:modified xsi:type="dcterms:W3CDTF">2020-12-02T13:30:00Z</dcterms:modified>
  <cp:category>2020/1979-04247</cp:category>
</cp:coreProperties>
</file>